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05B" w:rsidRPr="008161B3" w:rsidRDefault="00B8405B" w:rsidP="008F4833">
      <w:pPr>
        <w:pStyle w:val="ShapkaDocumentu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3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B8405B" w:rsidRPr="008161B3" w:rsidRDefault="00B8405B" w:rsidP="00B8405B">
      <w:pPr>
        <w:spacing w:before="120" w:after="24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ДЕКЛАРАЦІЯ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готовність до експлуатації об’єкта </w:t>
      </w:r>
      <w:r w:rsidRPr="008161B3">
        <w:rPr>
          <w:rFonts w:ascii="Times New Roman" w:eastAsia="Helvetica Neue" w:hAnsi="Times New Roman"/>
          <w:sz w:val="28"/>
          <w:szCs w:val="28"/>
        </w:rPr>
        <w:br/>
        <w:t>з незначними наслідками (СС1)</w:t>
      </w:r>
    </w:p>
    <w:tbl>
      <w:tblPr>
        <w:tblW w:w="9887" w:type="dxa"/>
        <w:tblInd w:w="-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"/>
        <w:gridCol w:w="53"/>
        <w:gridCol w:w="13"/>
        <w:gridCol w:w="6"/>
        <w:gridCol w:w="28"/>
        <w:gridCol w:w="7"/>
        <w:gridCol w:w="14"/>
        <w:gridCol w:w="283"/>
        <w:gridCol w:w="15"/>
        <w:gridCol w:w="15"/>
        <w:gridCol w:w="23"/>
        <w:gridCol w:w="28"/>
        <w:gridCol w:w="9"/>
        <w:gridCol w:w="13"/>
        <w:gridCol w:w="18"/>
        <w:gridCol w:w="108"/>
        <w:gridCol w:w="112"/>
        <w:gridCol w:w="27"/>
        <w:gridCol w:w="35"/>
        <w:gridCol w:w="1911"/>
        <w:gridCol w:w="43"/>
        <w:gridCol w:w="33"/>
        <w:gridCol w:w="168"/>
        <w:gridCol w:w="110"/>
        <w:gridCol w:w="99"/>
        <w:gridCol w:w="126"/>
        <w:gridCol w:w="13"/>
        <w:gridCol w:w="14"/>
        <w:gridCol w:w="59"/>
        <w:gridCol w:w="12"/>
        <w:gridCol w:w="34"/>
        <w:gridCol w:w="462"/>
        <w:gridCol w:w="5530"/>
        <w:gridCol w:w="103"/>
        <w:gridCol w:w="29"/>
        <w:gridCol w:w="7"/>
        <w:gridCol w:w="92"/>
        <w:gridCol w:w="43"/>
        <w:gridCol w:w="7"/>
        <w:gridCol w:w="63"/>
        <w:gridCol w:w="23"/>
        <w:gridCol w:w="83"/>
      </w:tblGrid>
      <w:tr w:rsidR="00B8405B" w:rsidRPr="008161B3" w:rsidTr="008F4833">
        <w:trPr>
          <w:gridBefore w:val="4"/>
          <w:gridAfter w:val="4"/>
          <w:wBefore w:w="89" w:type="dxa"/>
          <w:wAfter w:w="171" w:type="dxa"/>
          <w:trHeight w:val="600"/>
        </w:trPr>
        <w:tc>
          <w:tcPr>
            <w:tcW w:w="9627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8F4833" w:rsidP="008F4833">
            <w:pPr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Helvetica Neue" w:hAnsi="Times New Roman"/>
                <w:i/>
                <w:sz w:val="28"/>
                <w:szCs w:val="28"/>
                <w:u w:val="single"/>
              </w:rPr>
              <w:t>Департамент архітектурно-будівельного контролю Вінницької міської ради</w:t>
            </w:r>
            <w:r w:rsidR="00B8405B"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="00B8405B"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 органу, якому надсилається декларація)</w:t>
            </w:r>
          </w:p>
        </w:tc>
      </w:tr>
      <w:tr w:rsidR="00B8405B" w:rsidRPr="008161B3" w:rsidTr="008F4833">
        <w:trPr>
          <w:gridBefore w:val="4"/>
          <w:gridAfter w:val="4"/>
          <w:wBefore w:w="89" w:type="dxa"/>
          <w:wAfter w:w="171" w:type="dxa"/>
        </w:trPr>
        <w:tc>
          <w:tcPr>
            <w:tcW w:w="3820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подачі __.__.20__</w:t>
            </w:r>
          </w:p>
          <w:p w:rsidR="00B8405B" w:rsidRPr="008161B3" w:rsidRDefault="00B8405B" w:rsidP="001E62BD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8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  <w:tr w:rsidR="00B8405B" w:rsidRPr="008161B3" w:rsidTr="008F4833">
        <w:trPr>
          <w:gridBefore w:val="5"/>
          <w:gridAfter w:val="4"/>
          <w:wBefore w:w="117" w:type="dxa"/>
          <w:wAfter w:w="171" w:type="dxa"/>
          <w:trHeight w:val="20"/>
        </w:trPr>
        <w:tc>
          <w:tcPr>
            <w:tcW w:w="9599" w:type="dxa"/>
            <w:gridSpan w:val="3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декларації</w:t>
            </w:r>
          </w:p>
        </w:tc>
      </w:tr>
      <w:tr w:rsidR="00B8405B" w:rsidRPr="008161B3" w:rsidTr="008F4833">
        <w:trPr>
          <w:gridBefore w:val="5"/>
          <w:gridAfter w:val="4"/>
          <w:wBefore w:w="117" w:type="dxa"/>
          <w:wAfter w:w="171" w:type="dxa"/>
          <w:trHeight w:val="20"/>
        </w:trPr>
        <w:tc>
          <w:tcPr>
            <w:tcW w:w="53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5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58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B8405B" w:rsidRPr="008161B3" w:rsidTr="008F4833">
        <w:trPr>
          <w:gridBefore w:val="5"/>
          <w:gridAfter w:val="4"/>
          <w:wBefore w:w="117" w:type="dxa"/>
          <w:wAfter w:w="171" w:type="dxa"/>
          <w:trHeight w:val="20"/>
        </w:trPr>
        <w:tc>
          <w:tcPr>
            <w:tcW w:w="533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3259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58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ind w:right="76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декларації,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Malgun Gothic Semilight" w:hAnsi="Times New Roman"/>
                <w:sz w:val="28"/>
                <w:szCs w:val="28"/>
              </w:rPr>
              <w:t>якої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5"/>
          <w:wBefore w:w="124" w:type="dxa"/>
          <w:wAfter w:w="214" w:type="dxa"/>
          <w:trHeight w:val="20"/>
        </w:trPr>
        <w:tc>
          <w:tcPr>
            <w:tcW w:w="9549" w:type="dxa"/>
            <w:gridSpan w:val="31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Документ, що дає право на 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5"/>
          <w:wBefore w:w="124" w:type="dxa"/>
          <w:wAfter w:w="214" w:type="dxa"/>
          <w:trHeight w:val="20"/>
        </w:trPr>
        <w:tc>
          <w:tcPr>
            <w:tcW w:w="418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6693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B8405B" w:rsidRPr="008161B3" w:rsidRDefault="00B8405B" w:rsidP="001E62BD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5"/>
          <w:wBefore w:w="124" w:type="dxa"/>
          <w:wAfter w:w="214" w:type="dxa"/>
          <w:trHeight w:val="20"/>
        </w:trPr>
        <w:tc>
          <w:tcPr>
            <w:tcW w:w="418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Дата </w:t>
            </w:r>
          </w:p>
        </w:tc>
        <w:tc>
          <w:tcPr>
            <w:tcW w:w="6693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5"/>
          <w:wBefore w:w="124" w:type="dxa"/>
          <w:wAfter w:w="214" w:type="dxa"/>
          <w:trHeight w:val="20"/>
        </w:trPr>
        <w:tc>
          <w:tcPr>
            <w:tcW w:w="418" w:type="dxa"/>
            <w:gridSpan w:val="9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693" w:type="dxa"/>
            <w:gridSpan w:val="1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  <w:p w:rsidR="00B8405B" w:rsidRPr="008161B3" w:rsidRDefault="00B8405B" w:rsidP="001E62BD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3"/>
          <w:wBefore w:w="124" w:type="dxa"/>
          <w:wAfter w:w="164" w:type="dxa"/>
          <w:trHeight w:val="420"/>
        </w:trPr>
        <w:tc>
          <w:tcPr>
            <w:tcW w:w="9599" w:type="dxa"/>
            <w:gridSpan w:val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Повідомлення про зміну даних в повідомленні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/декларації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 початок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виконання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будівельних робіт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(зазначається, якщо замовник під час будівництва  вносив зміни у повідомлення, у разі наявності декількох змін — вказуються відомості про всі зміни)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3"/>
          <w:wBefore w:w="124" w:type="dxa"/>
          <w:wAfter w:w="164" w:type="dxa"/>
          <w:trHeight w:val="420"/>
        </w:trPr>
        <w:tc>
          <w:tcPr>
            <w:tcW w:w="418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181" w:type="dxa"/>
            <w:gridSpan w:val="2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Наявне повідомлення про зміну даних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3"/>
          <w:wBefore w:w="124" w:type="dxa"/>
          <w:wAfter w:w="164" w:type="dxa"/>
        </w:trPr>
        <w:tc>
          <w:tcPr>
            <w:tcW w:w="418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Номер </w:t>
            </w:r>
          </w:p>
        </w:tc>
        <w:tc>
          <w:tcPr>
            <w:tcW w:w="6534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B8405B" w:rsidRPr="008161B3" w:rsidRDefault="00B8405B" w:rsidP="001E62BD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3"/>
          <w:wBefore w:w="124" w:type="dxa"/>
          <w:wAfter w:w="164" w:type="dxa"/>
          <w:trHeight w:val="461"/>
        </w:trPr>
        <w:tc>
          <w:tcPr>
            <w:tcW w:w="418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6534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ind w:right="-6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Helvetica Neue" w:hAnsi="Times New Roman"/>
                <w:sz w:val="28"/>
                <w:szCs w:val="28"/>
              </w:rPr>
              <w:t>__.__.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6"/>
          <w:gridAfter w:val="3"/>
          <w:wBefore w:w="124" w:type="dxa"/>
          <w:wAfter w:w="164" w:type="dxa"/>
        </w:trPr>
        <w:tc>
          <w:tcPr>
            <w:tcW w:w="418" w:type="dxa"/>
            <w:gridSpan w:val="9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7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Орган, що зареєстрував повідомлення</w:t>
            </w:r>
          </w:p>
        </w:tc>
        <w:tc>
          <w:tcPr>
            <w:tcW w:w="6534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ind w:right="5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  <w:p w:rsidR="00B8405B" w:rsidRPr="008161B3" w:rsidRDefault="00B8405B" w:rsidP="001E62BD">
            <w:pPr>
              <w:ind w:right="14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8F4833">
        <w:trPr>
          <w:gridBefore w:val="7"/>
          <w:gridAfter w:val="7"/>
          <w:wBefore w:w="138" w:type="dxa"/>
          <w:wAfter w:w="313" w:type="dxa"/>
          <w:trHeight w:val="20"/>
        </w:trPr>
        <w:tc>
          <w:tcPr>
            <w:tcW w:w="9436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B8405B" w:rsidRPr="008161B3" w:rsidTr="008F4833">
        <w:trPr>
          <w:gridBefore w:val="7"/>
          <w:gridAfter w:val="7"/>
          <w:wBefore w:w="138" w:type="dxa"/>
          <w:wAfter w:w="313" w:type="dxa"/>
          <w:trHeight w:val="20"/>
        </w:trPr>
        <w:tc>
          <w:tcPr>
            <w:tcW w:w="3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0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B8405B" w:rsidRPr="008161B3" w:rsidTr="008F4833">
        <w:trPr>
          <w:gridBefore w:val="7"/>
          <w:gridAfter w:val="7"/>
          <w:wBefore w:w="138" w:type="dxa"/>
          <w:wAfter w:w="313" w:type="dxa"/>
          <w:trHeight w:val="20"/>
        </w:trPr>
        <w:tc>
          <w:tcPr>
            <w:tcW w:w="3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8405B" w:rsidRPr="008161B3" w:rsidTr="008F4833">
        <w:trPr>
          <w:gridBefore w:val="7"/>
          <w:gridAfter w:val="7"/>
          <w:wBefore w:w="138" w:type="dxa"/>
          <w:wAfter w:w="313" w:type="dxa"/>
          <w:trHeight w:val="20"/>
        </w:trPr>
        <w:tc>
          <w:tcPr>
            <w:tcW w:w="3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8405B" w:rsidRPr="008161B3" w:rsidTr="008F4833">
        <w:trPr>
          <w:gridBefore w:val="7"/>
          <w:gridAfter w:val="7"/>
          <w:wBefore w:w="138" w:type="dxa"/>
          <w:wAfter w:w="313" w:type="dxa"/>
          <w:trHeight w:val="20"/>
        </w:trPr>
        <w:tc>
          <w:tcPr>
            <w:tcW w:w="3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8405B" w:rsidRPr="008161B3" w:rsidTr="008F4833">
        <w:trPr>
          <w:gridBefore w:val="7"/>
          <w:gridAfter w:val="7"/>
          <w:wBefore w:w="138" w:type="dxa"/>
          <w:wAfter w:w="313" w:type="dxa"/>
          <w:trHeight w:val="20"/>
        </w:trPr>
        <w:tc>
          <w:tcPr>
            <w:tcW w:w="3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B8405B" w:rsidRPr="008161B3" w:rsidTr="008F4833">
        <w:trPr>
          <w:gridBefore w:val="7"/>
          <w:gridAfter w:val="7"/>
          <w:wBefore w:w="138" w:type="dxa"/>
          <w:wAfter w:w="313" w:type="dxa"/>
          <w:trHeight w:val="20"/>
        </w:trPr>
        <w:tc>
          <w:tcPr>
            <w:tcW w:w="38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8405B" w:rsidRPr="008161B3" w:rsidTr="008F4833">
        <w:trPr>
          <w:gridBefore w:val="7"/>
          <w:gridAfter w:val="6"/>
          <w:wBefore w:w="138" w:type="dxa"/>
          <w:wAfter w:w="306" w:type="dxa"/>
          <w:trHeight w:val="20"/>
        </w:trPr>
        <w:tc>
          <w:tcPr>
            <w:tcW w:w="9443" w:type="dxa"/>
            <w:gridSpan w:val="2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B8405B" w:rsidRPr="008161B3" w:rsidTr="008F4833">
        <w:trPr>
          <w:gridBefore w:val="7"/>
          <w:gridAfter w:val="6"/>
          <w:wBefore w:w="138" w:type="dxa"/>
          <w:wAfter w:w="306" w:type="dxa"/>
          <w:trHeight w:val="20"/>
        </w:trPr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B8405B" w:rsidRPr="008161B3" w:rsidTr="008F4833">
        <w:trPr>
          <w:gridBefore w:val="7"/>
          <w:gridAfter w:val="6"/>
          <w:wBefore w:w="138" w:type="dxa"/>
          <w:wAfter w:w="306" w:type="dxa"/>
          <w:trHeight w:val="20"/>
        </w:trPr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B8405B" w:rsidRPr="008161B3" w:rsidTr="008F4833">
        <w:trPr>
          <w:gridBefore w:val="7"/>
          <w:gridAfter w:val="6"/>
          <w:wBefore w:w="138" w:type="dxa"/>
          <w:wAfter w:w="306" w:type="dxa"/>
          <w:trHeight w:val="20"/>
        </w:trPr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1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B8405B" w:rsidRPr="008161B3" w:rsidTr="008F4833">
        <w:trPr>
          <w:gridBefore w:val="7"/>
          <w:gridAfter w:val="6"/>
          <w:wBefore w:w="138" w:type="dxa"/>
          <w:wAfter w:w="306" w:type="dxa"/>
          <w:trHeight w:val="20"/>
        </w:trPr>
        <w:tc>
          <w:tcPr>
            <w:tcW w:w="36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6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B8405B" w:rsidRPr="008161B3" w:rsidRDefault="00B8405B" w:rsidP="001E62BD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B8405B" w:rsidRPr="008161B3" w:rsidTr="008F4833">
        <w:trPr>
          <w:gridBefore w:val="7"/>
          <w:gridAfter w:val="8"/>
          <w:wBefore w:w="138" w:type="dxa"/>
          <w:wAfter w:w="342" w:type="dxa"/>
          <w:trHeight w:val="20"/>
        </w:trPr>
        <w:tc>
          <w:tcPr>
            <w:tcW w:w="9407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B8405B" w:rsidRPr="008161B3" w:rsidTr="008F4833">
        <w:trPr>
          <w:gridBefore w:val="7"/>
          <w:gridAfter w:val="8"/>
          <w:wBefore w:w="138" w:type="dxa"/>
          <w:wAfter w:w="342" w:type="dxa"/>
          <w:trHeight w:val="20"/>
        </w:trPr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B8405B" w:rsidRPr="008161B3" w:rsidTr="008F4833">
        <w:trPr>
          <w:gridBefore w:val="7"/>
          <w:gridAfter w:val="8"/>
          <w:wBefore w:w="138" w:type="dxa"/>
          <w:wAfter w:w="342" w:type="dxa"/>
          <w:trHeight w:val="20"/>
        </w:trPr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8405B" w:rsidRPr="008161B3" w:rsidTr="008F4833">
        <w:trPr>
          <w:gridBefore w:val="7"/>
          <w:gridAfter w:val="8"/>
          <w:wBefore w:w="138" w:type="dxa"/>
          <w:wAfter w:w="342" w:type="dxa"/>
          <w:trHeight w:val="20"/>
        </w:trPr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8405B" w:rsidRPr="008161B3" w:rsidTr="008F4833">
        <w:trPr>
          <w:gridBefore w:val="7"/>
          <w:gridAfter w:val="8"/>
          <w:wBefore w:w="138" w:type="dxa"/>
          <w:wAfter w:w="342" w:type="dxa"/>
          <w:trHeight w:val="20"/>
        </w:trPr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3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B8405B" w:rsidRPr="008161B3" w:rsidTr="008F4833">
        <w:trPr>
          <w:gridBefore w:val="7"/>
          <w:gridAfter w:val="8"/>
          <w:wBefore w:w="138" w:type="dxa"/>
          <w:wAfter w:w="342" w:type="dxa"/>
          <w:trHeight w:val="20"/>
        </w:trPr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ind w:left="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B8405B" w:rsidRPr="008161B3" w:rsidTr="008F4833">
        <w:trPr>
          <w:gridBefore w:val="7"/>
          <w:gridAfter w:val="8"/>
          <w:wBefore w:w="138" w:type="dxa"/>
          <w:wAfter w:w="342" w:type="dxa"/>
          <w:trHeight w:val="20"/>
        </w:trPr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ind w:left="48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(реєстраційний, обліковий) номер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(код) іноземної компанії у країні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23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</w:t>
            </w:r>
          </w:p>
        </w:tc>
      </w:tr>
      <w:tr w:rsidR="00B8405B" w:rsidRPr="008161B3" w:rsidTr="008F4833">
        <w:trPr>
          <w:gridAfter w:val="7"/>
          <w:wAfter w:w="313" w:type="dxa"/>
          <w:trHeight w:val="420"/>
        </w:trPr>
        <w:tc>
          <w:tcPr>
            <w:tcW w:w="9574" w:type="dxa"/>
            <w:gridSpan w:val="3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B8405B" w:rsidRPr="008161B3" w:rsidTr="008F4833">
        <w:trPr>
          <w:gridAfter w:val="7"/>
          <w:wAfter w:w="313" w:type="dxa"/>
          <w:trHeight w:val="420"/>
        </w:trPr>
        <w:tc>
          <w:tcPr>
            <w:tcW w:w="3342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B8405B" w:rsidRPr="008161B3" w:rsidRDefault="00B8405B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B8405B" w:rsidRPr="008161B3" w:rsidTr="008F4833">
        <w:trPr>
          <w:gridAfter w:val="7"/>
          <w:wAfter w:w="313" w:type="dxa"/>
          <w:trHeight w:val="420"/>
        </w:trPr>
        <w:tc>
          <w:tcPr>
            <w:tcW w:w="3342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8405B" w:rsidRPr="008161B3" w:rsidTr="008F4833">
        <w:trPr>
          <w:gridAfter w:val="7"/>
          <w:wAfter w:w="313" w:type="dxa"/>
          <w:trHeight w:val="420"/>
        </w:trPr>
        <w:tc>
          <w:tcPr>
            <w:tcW w:w="3342" w:type="dxa"/>
            <w:gridSpan w:val="2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8405B" w:rsidRPr="008161B3" w:rsidTr="008F4833">
        <w:trPr>
          <w:gridBefore w:val="4"/>
          <w:gridAfter w:val="4"/>
          <w:wBefore w:w="89" w:type="dxa"/>
          <w:wAfter w:w="171" w:type="dxa"/>
          <w:trHeight w:val="20"/>
        </w:trPr>
        <w:tc>
          <w:tcPr>
            <w:tcW w:w="9627" w:type="dxa"/>
            <w:gridSpan w:val="3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B8405B" w:rsidRPr="008161B3" w:rsidTr="008F4833">
        <w:trPr>
          <w:gridBefore w:val="4"/>
          <w:gridAfter w:val="4"/>
          <w:wBefore w:w="89" w:type="dxa"/>
          <w:wAfter w:w="171" w:type="dxa"/>
          <w:trHeight w:val="20"/>
        </w:trPr>
        <w:tc>
          <w:tcPr>
            <w:tcW w:w="3001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2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B8405B" w:rsidRPr="008161B3" w:rsidRDefault="00B8405B" w:rsidP="001E62BD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B8405B" w:rsidRPr="008161B3" w:rsidTr="008F4833">
        <w:trPr>
          <w:gridBefore w:val="4"/>
          <w:gridAfter w:val="4"/>
          <w:wBefore w:w="89" w:type="dxa"/>
          <w:wAfter w:w="171" w:type="dxa"/>
          <w:trHeight w:val="20"/>
        </w:trPr>
        <w:tc>
          <w:tcPr>
            <w:tcW w:w="3001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62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B8405B" w:rsidRPr="008161B3" w:rsidTr="008F4833">
        <w:trPr>
          <w:gridBefore w:val="4"/>
          <w:gridAfter w:val="4"/>
          <w:wBefore w:w="89" w:type="dxa"/>
          <w:wAfter w:w="171" w:type="dxa"/>
          <w:trHeight w:val="20"/>
        </w:trPr>
        <w:tc>
          <w:tcPr>
            <w:tcW w:w="3001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2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05B" w:rsidRPr="008161B3" w:rsidRDefault="00B8405B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B8405B" w:rsidRDefault="00B8405B" w:rsidP="001E62B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B8405B" w:rsidRPr="008161B3" w:rsidTr="008F4833">
        <w:trPr>
          <w:gridBefore w:val="4"/>
          <w:gridAfter w:val="4"/>
          <w:wBefore w:w="89" w:type="dxa"/>
          <w:wAfter w:w="171" w:type="dxa"/>
          <w:trHeight w:val="20"/>
        </w:trPr>
        <w:tc>
          <w:tcPr>
            <w:tcW w:w="3001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62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__________ </w:t>
            </w:r>
          </w:p>
          <w:p w:rsidR="00B8405B" w:rsidRPr="008161B3" w:rsidRDefault="00B8405B" w:rsidP="001E62BD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B8405B" w:rsidRPr="008161B3" w:rsidRDefault="00B8405B" w:rsidP="001E62BD">
            <w:pPr>
              <w:spacing w:before="120"/>
              <w:ind w:right="181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B8405B" w:rsidRPr="008161B3" w:rsidRDefault="00B8405B" w:rsidP="001E62BD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B8405B" w:rsidRPr="008161B3" w:rsidRDefault="00B8405B" w:rsidP="001E62BD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B8405B" w:rsidRPr="008161B3" w:rsidRDefault="00B8405B" w:rsidP="001E62BD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B8405B" w:rsidRPr="008161B3" w:rsidTr="008F4833">
        <w:trPr>
          <w:gridBefore w:val="4"/>
          <w:gridAfter w:val="4"/>
          <w:wBefore w:w="89" w:type="dxa"/>
          <w:wAfter w:w="171" w:type="dxa"/>
          <w:trHeight w:val="20"/>
        </w:trPr>
        <w:tc>
          <w:tcPr>
            <w:tcW w:w="3001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26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B8405B" w:rsidRPr="008161B3" w:rsidRDefault="00B8405B" w:rsidP="001E62B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B8405B" w:rsidRPr="008161B3" w:rsidRDefault="00B8405B" w:rsidP="001E62BD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4"/>
          <w:gridAfter w:val="4"/>
          <w:wBefore w:w="89" w:type="dxa"/>
          <w:wAfter w:w="171" w:type="dxa"/>
          <w:trHeight w:val="420"/>
        </w:trPr>
        <w:tc>
          <w:tcPr>
            <w:tcW w:w="30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початку будівництва</w:t>
            </w:r>
          </w:p>
        </w:tc>
        <w:tc>
          <w:tcPr>
            <w:tcW w:w="66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4"/>
          <w:gridAfter w:val="4"/>
          <w:wBefore w:w="89" w:type="dxa"/>
          <w:wAfter w:w="171" w:type="dxa"/>
          <w:trHeight w:val="420"/>
        </w:trPr>
        <w:tc>
          <w:tcPr>
            <w:tcW w:w="30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закінчення будівництва</w:t>
            </w:r>
          </w:p>
        </w:tc>
        <w:tc>
          <w:tcPr>
            <w:tcW w:w="66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___.___._______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4"/>
          <w:gridAfter w:val="4"/>
          <w:wBefore w:w="89" w:type="dxa"/>
          <w:wAfter w:w="171" w:type="dxa"/>
          <w:trHeight w:val="420"/>
        </w:trPr>
        <w:tc>
          <w:tcPr>
            <w:tcW w:w="3001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FD71A7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D71A7">
              <w:rPr>
                <w:rFonts w:ascii="Times New Roman" w:hAnsi="Times New Roman"/>
                <w:sz w:val="28"/>
                <w:szCs w:val="28"/>
              </w:rPr>
              <w:t>Строк введення об’єкта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FD71A7">
              <w:rPr>
                <w:rFonts w:ascii="Times New Roman" w:hAnsi="Times New Roman"/>
                <w:sz w:val="28"/>
                <w:szCs w:val="28"/>
              </w:rPr>
              <w:t xml:space="preserve">черги, пускового комплексу) </w:t>
            </w:r>
            <w:r w:rsidRPr="0011314D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FD71A7">
              <w:rPr>
                <w:rFonts w:ascii="Times New Roman" w:hAnsi="Times New Roman"/>
                <w:sz w:val="28"/>
                <w:szCs w:val="28"/>
              </w:rPr>
              <w:t>в експлуатацію</w:t>
            </w:r>
          </w:p>
        </w:tc>
        <w:tc>
          <w:tcPr>
            <w:tcW w:w="662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FD71A7" w:rsidRDefault="00B8405B" w:rsidP="001E62BD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  <w:lang w:val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B8405B" w:rsidRPr="008161B3" w:rsidTr="008F4833">
        <w:trPr>
          <w:gridBefore w:val="3"/>
          <w:wBefore w:w="83" w:type="dxa"/>
          <w:trHeight w:val="20"/>
        </w:trPr>
        <w:tc>
          <w:tcPr>
            <w:tcW w:w="9804" w:type="dxa"/>
            <w:gridSpan w:val="39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83" w:type="dxa"/>
          <w:trHeight w:val="420"/>
        </w:trPr>
        <w:tc>
          <w:tcPr>
            <w:tcW w:w="353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75" w:type="dxa"/>
            <w:gridSpan w:val="2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83" w:type="dxa"/>
          <w:trHeight w:val="420"/>
        </w:trPr>
        <w:tc>
          <w:tcPr>
            <w:tcW w:w="353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-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75" w:type="dxa"/>
            <w:gridSpan w:val="2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: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</w:t>
            </w:r>
          </w:p>
          <w:p w:rsidR="00B8405B" w:rsidRPr="008161B3" w:rsidRDefault="00B8405B" w:rsidP="001E62BD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B8405B" w:rsidRPr="008161B3" w:rsidRDefault="00B8405B" w:rsidP="001E62BD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83" w:type="dxa"/>
          <w:trHeight w:val="420"/>
        </w:trPr>
        <w:tc>
          <w:tcPr>
            <w:tcW w:w="353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75" w:type="dxa"/>
            <w:gridSpan w:val="2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83" w:type="dxa"/>
          <w:trHeight w:val="420"/>
        </w:trPr>
        <w:tc>
          <w:tcPr>
            <w:tcW w:w="353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6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75" w:type="dxa"/>
            <w:gridSpan w:val="2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70" w:type="dxa"/>
          <w:trHeight w:val="420"/>
        </w:trPr>
        <w:tc>
          <w:tcPr>
            <w:tcW w:w="36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51" w:type="dxa"/>
            <w:gridSpan w:val="3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B8405B" w:rsidRPr="008161B3" w:rsidRDefault="00B8405B" w:rsidP="001E62BD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70" w:type="dxa"/>
          <w:trHeight w:val="420"/>
        </w:trPr>
        <w:tc>
          <w:tcPr>
            <w:tcW w:w="36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8" w:type="dxa"/>
            <w:gridSpan w:val="2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70" w:type="dxa"/>
          <w:trHeight w:val="420"/>
        </w:trPr>
        <w:tc>
          <w:tcPr>
            <w:tcW w:w="36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8" w:type="dxa"/>
            <w:gridSpan w:val="2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2"/>
          <w:wBefore w:w="70" w:type="dxa"/>
          <w:trHeight w:val="420"/>
        </w:trPr>
        <w:tc>
          <w:tcPr>
            <w:tcW w:w="36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3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8" w:type="dxa"/>
            <w:gridSpan w:val="2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70" w:type="dxa"/>
          <w:wAfter w:w="78" w:type="dxa"/>
          <w:trHeight w:val="420"/>
        </w:trPr>
        <w:tc>
          <w:tcPr>
            <w:tcW w:w="9739" w:type="dxa"/>
            <w:gridSpan w:val="3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gridAfter w:val="1"/>
          <w:wBefore w:w="70" w:type="dxa"/>
          <w:wAfter w:w="78" w:type="dxa"/>
          <w:trHeight w:val="420"/>
        </w:trPr>
        <w:tc>
          <w:tcPr>
            <w:tcW w:w="9739" w:type="dxa"/>
            <w:gridSpan w:val="39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2"/>
          <w:wBefore w:w="17" w:type="dxa"/>
          <w:wAfter w:w="101" w:type="dxa"/>
          <w:trHeight w:val="480"/>
        </w:trPr>
        <w:tc>
          <w:tcPr>
            <w:tcW w:w="339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проектної документації в Реєстрі будівельної діяльності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документації укладен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 після 1 липня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2021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2"/>
          <w:wBefore w:w="17" w:type="dxa"/>
          <w:wAfter w:w="101" w:type="dxa"/>
          <w:trHeight w:val="480"/>
        </w:trPr>
        <w:tc>
          <w:tcPr>
            <w:tcW w:w="339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Шифр проектної документації</w:t>
            </w:r>
          </w:p>
        </w:tc>
        <w:tc>
          <w:tcPr>
            <w:tcW w:w="63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2"/>
          <w:wBefore w:w="17" w:type="dxa"/>
          <w:wAfter w:w="101" w:type="dxa"/>
          <w:trHeight w:val="480"/>
        </w:trPr>
        <w:tc>
          <w:tcPr>
            <w:tcW w:w="339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2"/>
          <w:wBefore w:w="17" w:type="dxa"/>
          <w:wAfter w:w="101" w:type="dxa"/>
          <w:trHeight w:val="480"/>
        </w:trPr>
        <w:tc>
          <w:tcPr>
            <w:tcW w:w="3396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78" w:type="dxa"/>
          <w:trHeight w:val="420"/>
        </w:trPr>
        <w:tc>
          <w:tcPr>
            <w:tcW w:w="9809" w:type="dxa"/>
            <w:gridSpan w:val="4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  <w:r w:rsidRPr="008161B3">
              <w:rPr>
                <w:sz w:val="28"/>
                <w:szCs w:val="28"/>
              </w:rPr>
              <w:t>Генеральний проектувальник (проектувальник)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78" w:type="dxa"/>
          <w:trHeight w:val="420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2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396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pStyle w:val="1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78" w:type="dxa"/>
          <w:trHeight w:val="420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396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78" w:type="dxa"/>
          <w:trHeight w:val="420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396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78" w:type="dxa"/>
          <w:trHeight w:val="420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396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78" w:type="dxa"/>
          <w:trHeight w:val="420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96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After w:val="1"/>
          <w:wAfter w:w="78" w:type="dxa"/>
          <w:trHeight w:val="420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2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6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88" w:type="dxa"/>
            <w:gridSpan w:val="3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5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4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4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1" w:type="dxa"/>
            <w:gridSpan w:val="1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985" w:type="dxa"/>
            <w:gridSpan w:val="2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6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B8405B" w:rsidRPr="008161B3" w:rsidTr="008F48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8" w:type="dxa"/>
        </w:trPr>
        <w:tc>
          <w:tcPr>
            <w:tcW w:w="421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03" w:type="dxa"/>
            <w:gridSpan w:val="11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ind w:left="1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2" w:type="dxa"/>
            <w:gridSpan w:val="10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4"/>
          <w:wBefore w:w="89" w:type="dxa"/>
          <w:trHeight w:val="420"/>
        </w:trPr>
        <w:tc>
          <w:tcPr>
            <w:tcW w:w="979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генерального проектувальника (проектувальника)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4"/>
          <w:wBefore w:w="89" w:type="dxa"/>
          <w:trHeight w:val="420"/>
        </w:trPr>
        <w:tc>
          <w:tcPr>
            <w:tcW w:w="26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71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>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</w:t>
            </w:r>
          </w:p>
          <w:p w:rsidR="00B8405B" w:rsidRPr="008161B3" w:rsidRDefault="00B8405B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4"/>
          <w:wBefore w:w="89" w:type="dxa"/>
          <w:trHeight w:val="420"/>
        </w:trPr>
        <w:tc>
          <w:tcPr>
            <w:tcW w:w="26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Адреса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електронної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пошти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71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4"/>
          <w:wBefore w:w="89" w:type="dxa"/>
          <w:trHeight w:val="420"/>
        </w:trPr>
        <w:tc>
          <w:tcPr>
            <w:tcW w:w="264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8405B" w:rsidRPr="008161B3" w:rsidTr="008F4833">
        <w:trPr>
          <w:gridBefore w:val="1"/>
          <w:wBefore w:w="17" w:type="dxa"/>
          <w:trHeight w:val="20"/>
        </w:trPr>
        <w:tc>
          <w:tcPr>
            <w:tcW w:w="987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B8405B" w:rsidRPr="008161B3" w:rsidTr="008F4833">
        <w:trPr>
          <w:gridBefore w:val="1"/>
          <w:wBefore w:w="17" w:type="dxa"/>
          <w:trHeight w:val="20"/>
        </w:trPr>
        <w:tc>
          <w:tcPr>
            <w:tcW w:w="434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436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7" w:type="dxa"/>
          <w:trHeight w:val="20"/>
        </w:trPr>
        <w:tc>
          <w:tcPr>
            <w:tcW w:w="27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7" w:type="dxa"/>
          <w:trHeight w:val="20"/>
        </w:trPr>
        <w:tc>
          <w:tcPr>
            <w:tcW w:w="27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7" w:type="dxa"/>
          <w:trHeight w:val="20"/>
        </w:trPr>
        <w:tc>
          <w:tcPr>
            <w:tcW w:w="27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7" w:type="dxa"/>
          <w:trHeight w:val="20"/>
        </w:trPr>
        <w:tc>
          <w:tcPr>
            <w:tcW w:w="27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26256E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Посада</w:t>
            </w:r>
          </w:p>
        </w:tc>
        <w:tc>
          <w:tcPr>
            <w:tcW w:w="71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7" w:type="dxa"/>
          <w:trHeight w:val="20"/>
        </w:trPr>
        <w:tc>
          <w:tcPr>
            <w:tcW w:w="27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71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_____№_____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7" w:type="dxa"/>
          <w:trHeight w:val="20"/>
        </w:trPr>
        <w:tc>
          <w:tcPr>
            <w:tcW w:w="27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71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7" w:type="dxa"/>
          <w:trHeight w:val="20"/>
        </w:trPr>
        <w:tc>
          <w:tcPr>
            <w:tcW w:w="987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7" w:type="dxa"/>
          <w:trHeight w:val="20"/>
        </w:trPr>
        <w:tc>
          <w:tcPr>
            <w:tcW w:w="27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7" w:type="dxa"/>
          <w:trHeight w:val="20"/>
        </w:trPr>
        <w:tc>
          <w:tcPr>
            <w:tcW w:w="27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7" w:type="dxa"/>
          <w:trHeight w:val="20"/>
        </w:trPr>
        <w:tc>
          <w:tcPr>
            <w:tcW w:w="271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56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12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B8405B" w:rsidRPr="008161B3" w:rsidTr="008F4833">
        <w:trPr>
          <w:gridBefore w:val="1"/>
          <w:gridAfter w:val="9"/>
          <w:wBefore w:w="17" w:type="dxa"/>
          <w:wAfter w:w="447" w:type="dxa"/>
          <w:trHeight w:val="20"/>
        </w:trPr>
        <w:tc>
          <w:tcPr>
            <w:tcW w:w="9423" w:type="dxa"/>
            <w:gridSpan w:val="3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B8405B" w:rsidRPr="008161B3" w:rsidTr="008F4833">
        <w:trPr>
          <w:gridBefore w:val="1"/>
          <w:gridAfter w:val="9"/>
          <w:wBefore w:w="17" w:type="dxa"/>
          <w:wAfter w:w="447" w:type="dxa"/>
          <w:trHeight w:val="20"/>
        </w:trPr>
        <w:tc>
          <w:tcPr>
            <w:tcW w:w="49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2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B8405B" w:rsidRPr="008161B3" w:rsidTr="008F4833">
        <w:trPr>
          <w:gridBefore w:val="1"/>
          <w:gridAfter w:val="9"/>
          <w:wBefore w:w="17" w:type="dxa"/>
          <w:wAfter w:w="447" w:type="dxa"/>
          <w:trHeight w:val="20"/>
        </w:trPr>
        <w:tc>
          <w:tcPr>
            <w:tcW w:w="49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66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B8405B" w:rsidRPr="008161B3" w:rsidTr="008F4833">
        <w:trPr>
          <w:gridBefore w:val="1"/>
          <w:gridAfter w:val="9"/>
          <w:wBefore w:w="17" w:type="dxa"/>
          <w:wAfter w:w="447" w:type="dxa"/>
          <w:trHeight w:val="20"/>
        </w:trPr>
        <w:tc>
          <w:tcPr>
            <w:tcW w:w="49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66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B8405B" w:rsidRPr="008161B3" w:rsidTr="008F4833">
        <w:trPr>
          <w:gridBefore w:val="1"/>
          <w:gridAfter w:val="9"/>
          <w:wBefore w:w="17" w:type="dxa"/>
          <w:wAfter w:w="447" w:type="dxa"/>
          <w:trHeight w:val="20"/>
        </w:trPr>
        <w:tc>
          <w:tcPr>
            <w:tcW w:w="49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6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B8405B" w:rsidRPr="008161B3" w:rsidTr="008F4833">
        <w:trPr>
          <w:gridBefore w:val="1"/>
          <w:gridAfter w:val="9"/>
          <w:wBefore w:w="17" w:type="dxa"/>
          <w:wAfter w:w="447" w:type="dxa"/>
          <w:trHeight w:val="20"/>
        </w:trPr>
        <w:tc>
          <w:tcPr>
            <w:tcW w:w="494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661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9"/>
          <w:wBefore w:w="12" w:type="dxa"/>
          <w:wAfter w:w="450" w:type="dxa"/>
          <w:trHeight w:val="480"/>
        </w:trPr>
        <w:tc>
          <w:tcPr>
            <w:tcW w:w="942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9"/>
          <w:wBefore w:w="12" w:type="dxa"/>
          <w:wAfter w:w="450" w:type="dxa"/>
          <w:trHeight w:val="420"/>
        </w:trPr>
        <w:tc>
          <w:tcPr>
            <w:tcW w:w="27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9"/>
          <w:wBefore w:w="12" w:type="dxa"/>
          <w:wAfter w:w="450" w:type="dxa"/>
          <w:trHeight w:val="420"/>
        </w:trPr>
        <w:tc>
          <w:tcPr>
            <w:tcW w:w="27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9"/>
          <w:wBefore w:w="12" w:type="dxa"/>
          <w:wAfter w:w="450" w:type="dxa"/>
          <w:trHeight w:val="420"/>
        </w:trPr>
        <w:tc>
          <w:tcPr>
            <w:tcW w:w="27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9"/>
          <w:wBefore w:w="12" w:type="dxa"/>
          <w:wAfter w:w="450" w:type="dxa"/>
          <w:trHeight w:val="420"/>
        </w:trPr>
        <w:tc>
          <w:tcPr>
            <w:tcW w:w="27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9"/>
          <w:wBefore w:w="12" w:type="dxa"/>
          <w:wAfter w:w="450" w:type="dxa"/>
          <w:trHeight w:val="480"/>
        </w:trPr>
        <w:tc>
          <w:tcPr>
            <w:tcW w:w="27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батькові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9"/>
          <w:wBefore w:w="12" w:type="dxa"/>
          <w:wAfter w:w="450" w:type="dxa"/>
          <w:trHeight w:val="420"/>
        </w:trPr>
        <w:tc>
          <w:tcPr>
            <w:tcW w:w="27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B8405B" w:rsidRPr="008161B3" w:rsidTr="008F4833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gridAfter w:val="9"/>
          <w:wBefore w:w="12" w:type="dxa"/>
          <w:wAfter w:w="450" w:type="dxa"/>
          <w:trHeight w:val="420"/>
        </w:trPr>
        <w:tc>
          <w:tcPr>
            <w:tcW w:w="27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B8405B" w:rsidRDefault="00B8405B" w:rsidP="00B8405B"/>
    <w:tbl>
      <w:tblPr>
        <w:tblW w:w="9498" w:type="dxa"/>
        <w:tblInd w:w="-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47"/>
        <w:gridCol w:w="6851"/>
      </w:tblGrid>
      <w:tr w:rsidR="00B8405B" w:rsidRPr="008161B3" w:rsidTr="001E62BD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авторський нагляд</w:t>
            </w:r>
          </w:p>
        </w:tc>
      </w:tr>
      <w:tr w:rsidR="00B8405B" w:rsidRPr="008161B3" w:rsidTr="001E62BD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B8405B" w:rsidRPr="008161B3" w:rsidTr="001E62B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lastRenderedPageBreak/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_______________________________________________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B8405B" w:rsidRPr="008161B3" w:rsidTr="001E62B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B8405B" w:rsidRDefault="00B8405B" w:rsidP="00B8405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719" w:type="dxa"/>
        <w:tblInd w:w="-10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719"/>
      </w:tblGrid>
      <w:tr w:rsidR="00B8405B" w:rsidRPr="008161B3" w:rsidTr="001E62BD">
        <w:trPr>
          <w:trHeight w:val="480"/>
        </w:trPr>
        <w:tc>
          <w:tcPr>
            <w:tcW w:w="9719" w:type="dxa"/>
            <w:tcBorders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Відомості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B8405B" w:rsidRPr="008161B3" w:rsidRDefault="00B8405B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(вказати показники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проектною документацією, об’єкт має основні показники: потужність, продуктивність, виробничу площу, протяжність, місткість, обсяг, пропускну спроможність, кількість робочих місць тощо (заповнюється щодо всіх об’єктів в одиницях вимірювання з урахуванням цільової продукції або основних видів послуг)</w:t>
            </w:r>
          </w:p>
        </w:tc>
      </w:tr>
      <w:tr w:rsidR="00B8405B" w:rsidRPr="008161B3" w:rsidTr="001E62BD">
        <w:trPr>
          <w:trHeight w:val="480"/>
        </w:trPr>
        <w:tc>
          <w:tcPr>
            <w:tcW w:w="9719" w:type="dxa"/>
            <w:tcBorders>
              <w:top w:val="nil"/>
              <w:bottom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F4CAA" w:rsidRDefault="00B8405B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8F4CAA">
              <w:rPr>
                <w:rFonts w:ascii="Times New Roman" w:hAnsi="Times New Roman"/>
                <w:sz w:val="28"/>
                <w:szCs w:val="28"/>
              </w:rPr>
              <w:t xml:space="preserve">Загальна площа об’єкта відповідно до проектної документації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 </w:t>
            </w:r>
            <w:proofErr w:type="spellStart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</w:t>
            </w:r>
            <w:proofErr w:type="spellEnd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, у тому числі пускового комплексу або черги___ </w:t>
            </w:r>
            <w:proofErr w:type="spellStart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кв</w:t>
            </w:r>
            <w:proofErr w:type="spellEnd"/>
            <w:r w:rsidRPr="008F4CAA">
              <w:rPr>
                <w:rFonts w:ascii="Times New Roman" w:eastAsia="Helvetica Neue" w:hAnsi="Times New Roman"/>
                <w:sz w:val="28"/>
                <w:szCs w:val="28"/>
              </w:rPr>
              <w:t>. метрів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3C3370">
              <w:rPr>
                <w:rFonts w:ascii="Times New Roman" w:eastAsia="Helvetica Neue" w:hAnsi="Times New Roman"/>
                <w:i/>
                <w:sz w:val="28"/>
                <w:szCs w:val="28"/>
              </w:rPr>
              <w:t>(не зазначається для об’єктів інженерно-транспортної інфраструктури)</w:t>
            </w:r>
          </w:p>
        </w:tc>
      </w:tr>
    </w:tbl>
    <w:p w:rsidR="00B8405B" w:rsidRDefault="00B8405B" w:rsidP="00B8405B"/>
    <w:tbl>
      <w:tblPr>
        <w:tblW w:w="9743" w:type="dxa"/>
        <w:tblInd w:w="-12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441"/>
        <w:gridCol w:w="1773"/>
        <w:gridCol w:w="2127"/>
        <w:gridCol w:w="3402"/>
      </w:tblGrid>
      <w:tr w:rsidR="00B8405B" w:rsidRPr="008161B3" w:rsidTr="001E62BD">
        <w:tc>
          <w:tcPr>
            <w:tcW w:w="244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405B" w:rsidRPr="008161B3" w:rsidRDefault="00B8405B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</w:tcBorders>
            <w:vAlign w:val="center"/>
          </w:tcPr>
          <w:p w:rsidR="00B8405B" w:rsidRPr="008161B3" w:rsidRDefault="00B8405B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405B" w:rsidRPr="008161B3" w:rsidRDefault="00B8405B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B8405B" w:rsidRPr="008161B3" w:rsidTr="008F4833">
        <w:tc>
          <w:tcPr>
            <w:tcW w:w="244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405B" w:rsidRPr="008161B3" w:rsidRDefault="00B8405B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405B" w:rsidRPr="008161B3" w:rsidRDefault="00B8405B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405B" w:rsidRPr="008161B3" w:rsidRDefault="00B8405B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405B" w:rsidRPr="008161B3" w:rsidRDefault="00B8405B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  <w:tr w:rsidR="008F4833" w:rsidRPr="008161B3" w:rsidTr="008F4833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833" w:rsidRPr="008161B3" w:rsidTr="008F4833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833" w:rsidRPr="008161B3" w:rsidTr="008F4833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833" w:rsidRPr="008161B3" w:rsidTr="008F4833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833" w:rsidRPr="008161B3" w:rsidTr="008F4833">
        <w:tc>
          <w:tcPr>
            <w:tcW w:w="2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833" w:rsidRPr="008161B3" w:rsidTr="001E62BD">
        <w:tc>
          <w:tcPr>
            <w:tcW w:w="2441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405B" w:rsidRPr="008161B3" w:rsidRDefault="00B8405B" w:rsidP="00B8405B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B8405B" w:rsidRPr="008161B3" w:rsidTr="001E62BD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B8405B" w:rsidRPr="008161B3" w:rsidTr="001E62BD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Експертиза проектної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_______________________________________________</w:t>
            </w:r>
          </w:p>
          <w:p w:rsidR="00B8405B" w:rsidRPr="008161B3" w:rsidRDefault="00B8405B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_______________________________________________</w:t>
            </w:r>
          </w:p>
          <w:p w:rsidR="00B8405B" w:rsidRPr="008161B3" w:rsidRDefault="00B8405B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B8405B" w:rsidRPr="008161B3" w:rsidRDefault="00B8405B" w:rsidP="001E62BD">
            <w:pPr>
              <w:widowControl w:val="0"/>
              <w:spacing w:before="6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B8405B" w:rsidRPr="008161B3" w:rsidTr="001E62BD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Реєстраційний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B8405B" w:rsidRPr="008161B3" w:rsidRDefault="00B8405B" w:rsidP="001E62BD">
            <w:pPr>
              <w:widowControl w:val="0"/>
              <w:spacing w:before="6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р.)</w:t>
            </w:r>
          </w:p>
        </w:tc>
      </w:tr>
      <w:tr w:rsidR="00B8405B" w:rsidRPr="008161B3" w:rsidTr="001E62BD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B8405B" w:rsidRPr="008161B3" w:rsidTr="001E62BD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Експертна організація</w:t>
            </w:r>
          </w:p>
        </w:tc>
      </w:tr>
      <w:tr w:rsidR="00B8405B" w:rsidRPr="008161B3" w:rsidTr="001E62BD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B8405B" w:rsidRPr="008161B3" w:rsidRDefault="00B8405B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spacing w:before="6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B8405B" w:rsidRDefault="00B8405B" w:rsidP="00B8405B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B8405B" w:rsidRPr="008161B3" w:rsidTr="001E62BD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B8405B" w:rsidRPr="008161B3" w:rsidTr="001E62BD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B8405B" w:rsidRPr="008161B3" w:rsidTr="001E62BD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B8405B" w:rsidRPr="008161B3" w:rsidTr="001E62BD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</w:t>
            </w:r>
          </w:p>
        </w:tc>
      </w:tr>
      <w:tr w:rsidR="00B8405B" w:rsidRPr="008161B3" w:rsidTr="001E62BD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ерія ______ №_______________________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B8405B" w:rsidRPr="008161B3" w:rsidTr="001E62BD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32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</w:tr>
    </w:tbl>
    <w:p w:rsidR="00B8405B" w:rsidRPr="008161B3" w:rsidRDefault="00B8405B" w:rsidP="00B8405B">
      <w:pPr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6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81"/>
        <w:gridCol w:w="6427"/>
        <w:gridCol w:w="43"/>
      </w:tblGrid>
      <w:tr w:rsidR="00B8405B" w:rsidRPr="008161B3" w:rsidTr="008F4833">
        <w:trPr>
          <w:gridAfter w:val="1"/>
          <w:wAfter w:w="43" w:type="dxa"/>
          <w:trHeight w:val="480"/>
        </w:trPr>
        <w:tc>
          <w:tcPr>
            <w:tcW w:w="964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технічну інвентаризацію</w:t>
            </w:r>
          </w:p>
        </w:tc>
      </w:tr>
      <w:tr w:rsidR="00B8405B" w:rsidRPr="008161B3" w:rsidTr="008F4833">
        <w:trPr>
          <w:gridAfter w:val="1"/>
          <w:wAfter w:w="43" w:type="dxa"/>
          <w:trHeight w:val="480"/>
        </w:trPr>
        <w:tc>
          <w:tcPr>
            <w:tcW w:w="9646" w:type="dxa"/>
            <w:gridSpan w:val="6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Організація, що здійснювала технічну інвентаризацію</w:t>
            </w:r>
          </w:p>
        </w:tc>
      </w:tr>
      <w:tr w:rsidR="00B8405B" w:rsidRPr="008161B3" w:rsidTr="008F4833">
        <w:trPr>
          <w:gridAfter w:val="1"/>
          <w:wAfter w:w="43" w:type="dxa"/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Фізична особа — підприємець</w:t>
            </w:r>
          </w:p>
        </w:tc>
      </w:tr>
      <w:tr w:rsidR="00B8405B" w:rsidRPr="008161B3" w:rsidTr="008F4833">
        <w:trPr>
          <w:gridAfter w:val="1"/>
          <w:wAfter w:w="43" w:type="dxa"/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650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8F4833">
        <w:trPr>
          <w:gridAfter w:val="1"/>
          <w:wAfter w:w="43" w:type="dxa"/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Власне ім’я</w:t>
            </w:r>
          </w:p>
        </w:tc>
        <w:tc>
          <w:tcPr>
            <w:tcW w:w="650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8F4833">
        <w:trPr>
          <w:gridAfter w:val="1"/>
          <w:wAfter w:w="43" w:type="dxa"/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наявності)</w:t>
            </w:r>
          </w:p>
        </w:tc>
        <w:tc>
          <w:tcPr>
            <w:tcW w:w="650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8F4833">
        <w:trPr>
          <w:gridAfter w:val="1"/>
          <w:wAfter w:w="43" w:type="dxa"/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50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B8405B" w:rsidRPr="008161B3" w:rsidTr="008F4833">
        <w:trPr>
          <w:gridAfter w:val="1"/>
          <w:wAfter w:w="43" w:type="dxa"/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8F4833">
            <w:pPr>
              <w:pStyle w:val="af1"/>
              <w:spacing w:before="120" w:beforeAutospacing="0" w:after="0" w:afterAutospacing="0"/>
              <w:rPr>
                <w:sz w:val="28"/>
                <w:szCs w:val="28"/>
                <w:lang w:val="uk-UA"/>
              </w:rPr>
            </w:pPr>
            <w:r w:rsidRPr="008161B3">
              <w:rPr>
                <w:sz w:val="28"/>
                <w:szCs w:val="28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i/>
                <w:spacing w:val="-4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6508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B8405B" w:rsidRPr="008161B3" w:rsidTr="008F4833">
        <w:trPr>
          <w:gridAfter w:val="1"/>
          <w:wAfter w:w="43" w:type="dxa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𝥀</w:t>
            </w:r>
          </w:p>
        </w:tc>
        <w:tc>
          <w:tcPr>
            <w:tcW w:w="9228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Юридична особа</w:t>
            </w:r>
          </w:p>
        </w:tc>
      </w:tr>
      <w:tr w:rsidR="00B8405B" w:rsidRPr="008161B3" w:rsidTr="008F4833">
        <w:trPr>
          <w:gridAfter w:val="1"/>
          <w:wAfter w:w="43" w:type="dxa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8F4833">
        <w:trPr>
          <w:gridAfter w:val="1"/>
          <w:wAfter w:w="43" w:type="dxa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код згідно з ЄДРПОУ</w:t>
            </w:r>
          </w:p>
        </w:tc>
        <w:tc>
          <w:tcPr>
            <w:tcW w:w="6523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8F4833">
        <w:trPr>
          <w:trHeight w:val="20"/>
        </w:trPr>
        <w:tc>
          <w:tcPr>
            <w:tcW w:w="9689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організаці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</w:t>
            </w:r>
            <w:r w:rsidRPr="008161B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що здійснювала технічну інвентаризацію</w:t>
            </w:r>
          </w:p>
        </w:tc>
      </w:tr>
      <w:tr w:rsidR="00B8405B" w:rsidRPr="008161B3" w:rsidTr="008F4833">
        <w:trPr>
          <w:trHeight w:val="20"/>
        </w:trPr>
        <w:tc>
          <w:tcPr>
            <w:tcW w:w="321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Поштова адреса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spacing w:line="228" w:lineRule="auto"/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B8405B" w:rsidRPr="008161B3" w:rsidTr="008F4833">
        <w:trPr>
          <w:trHeight w:val="20"/>
        </w:trPr>
        <w:tc>
          <w:tcPr>
            <w:tcW w:w="321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за бажанням)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  <w:tr w:rsidR="00B8405B" w:rsidRPr="008161B3" w:rsidTr="008F4833">
        <w:trPr>
          <w:trHeight w:val="20"/>
        </w:trPr>
        <w:tc>
          <w:tcPr>
            <w:tcW w:w="321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ind w:right="-16"/>
              <w:rPr>
                <w:rFonts w:ascii="Times New Roman" w:hAnsi="Times New Roman"/>
                <w:sz w:val="24"/>
                <w:szCs w:val="24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</w:p>
        </w:tc>
      </w:tr>
    </w:tbl>
    <w:p w:rsidR="00B8405B" w:rsidRPr="008161B3" w:rsidRDefault="00B8405B" w:rsidP="00B8405B">
      <w:pPr>
        <w:rPr>
          <w:rFonts w:ascii="Times New Roman" w:hAnsi="Times New Roman"/>
          <w:sz w:val="28"/>
          <w:szCs w:val="28"/>
        </w:rPr>
      </w:pPr>
    </w:p>
    <w:tbl>
      <w:tblPr>
        <w:tblW w:w="9596" w:type="dxa"/>
        <w:tblLayout w:type="fixed"/>
        <w:tblLook w:val="04A0" w:firstRow="1" w:lastRow="0" w:firstColumn="1" w:lastColumn="0" w:noHBand="0" w:noVBand="1"/>
      </w:tblPr>
      <w:tblGrid>
        <w:gridCol w:w="3067"/>
        <w:gridCol w:w="9"/>
        <w:gridCol w:w="6520"/>
      </w:tblGrid>
      <w:tr w:rsidR="00B8405B" w:rsidRPr="008161B3" w:rsidTr="001E62BD">
        <w:trPr>
          <w:trHeight w:val="420"/>
        </w:trPr>
        <w:tc>
          <w:tcPr>
            <w:tcW w:w="9596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Відповідальна особа, що здійснювала технічну інвентаризацію</w:t>
            </w:r>
          </w:p>
        </w:tc>
      </w:tr>
      <w:tr w:rsidR="00B8405B" w:rsidRPr="008161B3" w:rsidTr="001E62BD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rPr>
          <w:trHeight w:val="4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 наявності)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rPr>
          <w:trHeight w:val="822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left="-56" w:right="-8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Кваліфікаційний сертифікат </w:t>
            </w:r>
          </w:p>
        </w:tc>
        <w:tc>
          <w:tcPr>
            <w:tcW w:w="65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B8405B" w:rsidRPr="008161B3" w:rsidTr="001E62BD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Технічний паспорт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-27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</w:t>
            </w:r>
          </w:p>
        </w:tc>
      </w:tr>
      <w:tr w:rsidR="00B8405B" w:rsidRPr="008161B3" w:rsidTr="001E62BD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B8405B" w:rsidRPr="008161B3" w:rsidTr="001E62BD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pStyle w:val="af1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lastRenderedPageBreak/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pStyle w:val="af1"/>
              <w:ind w:right="180"/>
              <w:rPr>
                <w:lang w:val="uk-UA"/>
              </w:rPr>
            </w:pPr>
            <w:r w:rsidRPr="008161B3">
              <w:rPr>
                <w:color w:val="000000"/>
                <w:sz w:val="28"/>
                <w:szCs w:val="28"/>
                <w:lang w:val="uk-UA"/>
              </w:rPr>
              <w:t>TI01:____-____-____-____</w:t>
            </w:r>
            <w:r w:rsidRPr="008161B3">
              <w:rPr>
                <w:color w:val="000000"/>
                <w:sz w:val="28"/>
                <w:szCs w:val="28"/>
                <w:lang w:val="uk-UA"/>
              </w:rPr>
              <w:br/>
            </w:r>
            <w:r w:rsidRPr="008161B3">
              <w:rPr>
                <w:i/>
                <w:iCs/>
                <w:color w:val="000000"/>
                <w:sz w:val="28"/>
                <w:szCs w:val="28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:rsidR="00B8405B" w:rsidRDefault="00B8405B" w:rsidP="00B8405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92"/>
        <w:gridCol w:w="2184"/>
        <w:gridCol w:w="56"/>
        <w:gridCol w:w="14"/>
        <w:gridCol w:w="6454"/>
      </w:tblGrid>
      <w:tr w:rsidR="00B8405B" w:rsidRPr="008161B3" w:rsidTr="001E62BD">
        <w:trPr>
          <w:trHeight w:val="20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у разі, коли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8405B" w:rsidRPr="008161B3" w:rsidTr="001E62BD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B8405B" w:rsidRPr="008161B3" w:rsidTr="001E62BD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ідентифікаційний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(реєстраційний, обліковий) номер (код) іноземної компанії у країні її реєстрації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95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B8405B" w:rsidRPr="008161B3" w:rsidTr="001E62BD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B8405B" w:rsidRPr="008161B3" w:rsidTr="001E62BD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5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B8405B" w:rsidRPr="008161B3" w:rsidRDefault="00B8405B" w:rsidP="00B8405B"/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B8405B" w:rsidRPr="008161B3" w:rsidTr="001E62BD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Контактна інформація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підрядника</w:t>
            </w:r>
          </w:p>
        </w:tc>
      </w:tr>
      <w:tr w:rsidR="00B8405B" w:rsidRPr="008161B3" w:rsidTr="001E62BD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B8405B" w:rsidRPr="008161B3" w:rsidRDefault="00B8405B" w:rsidP="001E62BD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B8405B" w:rsidRPr="008161B3" w:rsidTr="001E62BD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B8405B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Види виконаних робіт під керівництвом відповідальної  особи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</w:tr>
      <w:tr w:rsidR="00B8405B" w:rsidRPr="008161B3" w:rsidTr="001E62BD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B8405B" w:rsidRPr="008161B3" w:rsidTr="001E62BD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B8405B" w:rsidRDefault="00B8405B" w:rsidP="00B8405B"/>
    <w:p w:rsidR="00B8405B" w:rsidRPr="008161B3" w:rsidRDefault="00B8405B" w:rsidP="00B8405B">
      <w:pPr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Роботи з оздоблення фасадів та благоустрою території, строки виконання яких перенесено через несприятливі погодні умови і які будуть виконані</w:t>
      </w:r>
    </w:p>
    <w:tbl>
      <w:tblPr>
        <w:tblW w:w="9544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6"/>
        <w:gridCol w:w="389"/>
        <w:gridCol w:w="2285"/>
        <w:gridCol w:w="78"/>
        <w:gridCol w:w="6"/>
        <w:gridCol w:w="445"/>
        <w:gridCol w:w="3402"/>
        <w:gridCol w:w="2693"/>
        <w:gridCol w:w="207"/>
        <w:gridCol w:w="15"/>
      </w:tblGrid>
      <w:tr w:rsidR="00B8405B" w:rsidRPr="008161B3" w:rsidTr="001E62BD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 w:val="restart"/>
            <w:shd w:val="clear" w:color="auto" w:fill="auto"/>
            <w:vAlign w:val="center"/>
          </w:tcPr>
          <w:p w:rsidR="00B8405B" w:rsidRPr="008161B3" w:rsidRDefault="00B8405B" w:rsidP="001E62B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робіт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B8405B" w:rsidRPr="008161B3" w:rsidRDefault="00B8405B" w:rsidP="001E62B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Строки виконання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B8405B" w:rsidRPr="008161B3" w:rsidRDefault="00B8405B" w:rsidP="001E62B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Організація-виконавець</w:t>
            </w:r>
          </w:p>
        </w:tc>
      </w:tr>
      <w:tr w:rsidR="00B8405B" w:rsidRPr="008161B3" w:rsidTr="001E62BD">
        <w:trPr>
          <w:gridAfter w:val="2"/>
          <w:wAfter w:w="222" w:type="dxa"/>
          <w:trHeight w:val="322"/>
          <w:jc w:val="center"/>
        </w:trPr>
        <w:tc>
          <w:tcPr>
            <w:tcW w:w="3227" w:type="dxa"/>
            <w:gridSpan w:val="7"/>
            <w:vMerge/>
            <w:shd w:val="clear" w:color="auto" w:fill="auto"/>
          </w:tcPr>
          <w:p w:rsidR="00B8405B" w:rsidRPr="008161B3" w:rsidRDefault="00B8405B" w:rsidP="001E62B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B8405B" w:rsidRPr="008161B3" w:rsidRDefault="00B8405B" w:rsidP="001E62B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B8405B" w:rsidRPr="008161B3" w:rsidRDefault="00B8405B" w:rsidP="001E62BD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B8405B" w:rsidRPr="008161B3" w:rsidTr="001E62BD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95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B8405B" w:rsidRPr="008161B3" w:rsidTr="001E62BD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05B" w:rsidRPr="008161B3" w:rsidTr="001E62BD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gridAfter w:val="1"/>
          <w:wBefore w:w="24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 № 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B8405B" w:rsidRPr="008161B3" w:rsidTr="001E62BD">
        <w:tblPrEx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Before w:val="2"/>
          <w:wBefore w:w="24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9536" w:type="dxa"/>
            <w:gridSpan w:val="10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B8405B" w:rsidRPr="008161B3" w:rsidTr="001E62BD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B8405B" w:rsidRPr="008161B3" w:rsidTr="001E62BD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B8405B" w:rsidRPr="008161B3" w:rsidTr="001E62BD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B8405B" w:rsidRPr="008161B3" w:rsidTr="001E62BD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8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B8405B" w:rsidRPr="008161B3" w:rsidTr="001E62BD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B8405B" w:rsidRPr="008161B3" w:rsidTr="001E62BD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left="-12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blPrEx>
          <w:jc w:val="left"/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B8405B" w:rsidRDefault="00B8405B" w:rsidP="00B8405B"/>
    <w:p w:rsidR="00B8405B" w:rsidRDefault="00B8405B" w:rsidP="00B8405B"/>
    <w:p w:rsidR="00B8405B" w:rsidRDefault="00B8405B" w:rsidP="00B8405B"/>
    <w:p w:rsidR="00B8405B" w:rsidRPr="008161B3" w:rsidRDefault="00B8405B" w:rsidP="00B8405B"/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B8405B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B8405B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B8405B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B8405B" w:rsidRPr="008161B3" w:rsidTr="001E62BD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B8405B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B8405B" w:rsidRPr="008161B3" w:rsidTr="001E6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8405B" w:rsidRPr="008161B3" w:rsidRDefault="00B8405B" w:rsidP="001E62BD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B8405B" w:rsidRPr="00FF67D1" w:rsidRDefault="00B8405B" w:rsidP="00B8405B">
      <w:pPr>
        <w:rPr>
          <w:sz w:val="14"/>
        </w:rPr>
      </w:pPr>
    </w:p>
    <w:tbl>
      <w:tblPr>
        <w:tblW w:w="977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5"/>
        <w:gridCol w:w="2429"/>
        <w:gridCol w:w="356"/>
        <w:gridCol w:w="1239"/>
        <w:gridCol w:w="2857"/>
        <w:gridCol w:w="2504"/>
        <w:gridCol w:w="353"/>
      </w:tblGrid>
      <w:tr w:rsidR="00B8405B" w:rsidRPr="008161B3" w:rsidTr="001E62BD">
        <w:trPr>
          <w:gridAfter w:val="1"/>
          <w:wAfter w:w="353" w:type="dxa"/>
          <w:trHeight w:val="420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результатами технічної інвентаризації)</w:t>
            </w:r>
          </w:p>
        </w:tc>
      </w:tr>
      <w:tr w:rsidR="00B8405B" w:rsidRPr="008161B3" w:rsidTr="001E62BD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Несучі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Огороджувальні конструкції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Фасади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Загальна площа 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. метрів) 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поверхів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Матеріали стін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rPr>
          <w:gridAfter w:val="1"/>
          <w:wAfter w:w="353" w:type="dxa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Перелік інженерного обладнання</w:t>
            </w:r>
          </w:p>
        </w:tc>
        <w:tc>
          <w:tcPr>
            <w:tcW w:w="6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холодне водопостачання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гаряче водопостачання 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водовідведення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централізоване опалення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 пічне опалення</w:t>
            </w:r>
          </w:p>
          <w:p w:rsidR="00B8405B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опалення від індивідуальних опалювальних установок 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ліфт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𝥀  </w:t>
            </w:r>
            <w:r>
              <w:rPr>
                <w:rFonts w:ascii="Times New Roman" w:hAnsi="Times New Roman"/>
                <w:sz w:val="28"/>
                <w:szCs w:val="28"/>
              </w:rPr>
              <w:t>сміттєпровід</w:t>
            </w:r>
          </w:p>
        </w:tc>
      </w:tr>
      <w:tr w:rsidR="00B8405B" w:rsidRPr="008161B3" w:rsidTr="001E62BD">
        <w:trPr>
          <w:gridBefore w:val="1"/>
          <w:wBefore w:w="35" w:type="dxa"/>
          <w:trHeight w:val="480"/>
        </w:trPr>
        <w:tc>
          <w:tcPr>
            <w:tcW w:w="97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Основні показники об’єкта</w:t>
            </w:r>
          </w:p>
          <w:p w:rsidR="00B8405B" w:rsidRPr="00E6299D" w:rsidRDefault="00B8405B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E6299D">
              <w:rPr>
                <w:rFonts w:ascii="Times New Roman" w:hAnsi="Times New Roman"/>
                <w:i/>
                <w:sz w:val="28"/>
                <w:szCs w:val="28"/>
              </w:rPr>
              <w:t>(з урахуванням результатів технічної інвентаризації)</w:t>
            </w:r>
          </w:p>
        </w:tc>
      </w:tr>
      <w:tr w:rsidR="00B8405B" w:rsidRPr="008161B3" w:rsidTr="001E62BD">
        <w:trPr>
          <w:gridBefore w:val="1"/>
          <w:wBefore w:w="35" w:type="dxa"/>
        </w:trPr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показника</w:t>
            </w:r>
          </w:p>
        </w:tc>
        <w:tc>
          <w:tcPr>
            <w:tcW w:w="15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Одиниці виміру</w:t>
            </w:r>
          </w:p>
        </w:tc>
        <w:tc>
          <w:tcPr>
            <w:tcW w:w="5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Значення за результатами технічної інвентаризації</w:t>
            </w:r>
          </w:p>
        </w:tc>
      </w:tr>
      <w:tr w:rsidR="00B8405B" w:rsidRPr="008161B3" w:rsidTr="001E62BD">
        <w:trPr>
          <w:gridBefore w:val="1"/>
          <w:wBefore w:w="35" w:type="dxa"/>
        </w:trPr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  <w:tr w:rsidR="008F4833" w:rsidRPr="008161B3" w:rsidTr="001E62BD">
        <w:trPr>
          <w:gridBefore w:val="1"/>
          <w:wBefore w:w="35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833" w:rsidRPr="008161B3" w:rsidTr="001E62BD">
        <w:trPr>
          <w:gridBefore w:val="1"/>
          <w:wBefore w:w="35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833" w:rsidRPr="008161B3" w:rsidTr="001E62BD">
        <w:trPr>
          <w:gridBefore w:val="1"/>
          <w:wBefore w:w="35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833" w:rsidRPr="008161B3" w:rsidTr="001E62BD">
        <w:trPr>
          <w:gridBefore w:val="1"/>
          <w:wBefore w:w="35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833" w:rsidRPr="008161B3" w:rsidTr="001E62BD">
        <w:trPr>
          <w:gridBefore w:val="1"/>
          <w:wBefore w:w="35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833" w:rsidRPr="008161B3" w:rsidTr="001E62BD">
        <w:trPr>
          <w:gridBefore w:val="1"/>
          <w:wBefore w:w="35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4833" w:rsidRPr="008161B3" w:rsidTr="001E62BD">
        <w:trPr>
          <w:gridBefore w:val="1"/>
          <w:wBefore w:w="35" w:type="dxa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833" w:rsidRPr="008161B3" w:rsidRDefault="008F4833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405B" w:rsidRPr="008161B3" w:rsidRDefault="00B8405B" w:rsidP="00B8405B">
      <w:pPr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B8405B" w:rsidRPr="008161B3" w:rsidTr="001E62BD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Характеристика  житлових будинків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результ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атами технічної інвентаризації,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</w:tr>
      <w:tr w:rsidR="00B8405B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B8405B" w:rsidRPr="008161B3" w:rsidRDefault="00B8405B" w:rsidP="00B8405B">
      <w:pPr>
        <w:widowControl w:val="0"/>
        <w:rPr>
          <w:rFonts w:ascii="Times New Roman" w:hAnsi="Times New Roman"/>
          <w:sz w:val="28"/>
          <w:szCs w:val="28"/>
        </w:rPr>
      </w:pP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51"/>
        <w:gridCol w:w="2552"/>
        <w:gridCol w:w="2552"/>
        <w:gridCol w:w="1943"/>
      </w:tblGrid>
      <w:tr w:rsidR="00B8405B" w:rsidRPr="008161B3" w:rsidTr="001E62BD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</w:tr>
      <w:tr w:rsidR="00B8405B" w:rsidRPr="008161B3" w:rsidTr="001E62BD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05B" w:rsidRPr="008161B3" w:rsidTr="001E62BD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Default="00B8405B" w:rsidP="001E62BD"/>
        </w:tc>
      </w:tr>
      <w:tr w:rsidR="00B8405B" w:rsidRPr="008161B3" w:rsidTr="001E62BD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Default="00B8405B" w:rsidP="001E62BD"/>
        </w:tc>
      </w:tr>
      <w:tr w:rsidR="00B8405B" w:rsidRPr="008161B3" w:rsidTr="001E62BD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Default="00B8405B" w:rsidP="001E62BD"/>
        </w:tc>
      </w:tr>
      <w:tr w:rsidR="00B8405B" w:rsidRPr="008161B3" w:rsidTr="001E62BD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Default="00B8405B" w:rsidP="001E62BD"/>
        </w:tc>
      </w:tr>
      <w:tr w:rsidR="00B8405B" w:rsidRPr="008161B3" w:rsidTr="001E62BD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Default="00B8405B" w:rsidP="001E62BD"/>
        </w:tc>
      </w:tr>
      <w:tr w:rsidR="00B8405B" w:rsidRPr="008161B3" w:rsidTr="001E62BD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Семикімнатна</w:t>
            </w:r>
            <w:proofErr w:type="spellEnd"/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Default="00B8405B" w:rsidP="001E62BD"/>
        </w:tc>
      </w:tr>
      <w:tr w:rsidR="00B8405B" w:rsidRPr="008161B3" w:rsidTr="001E62BD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Восьмикімнатна 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більше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Default="00B8405B" w:rsidP="001E62BD"/>
        </w:tc>
      </w:tr>
      <w:tr w:rsidR="00B8405B" w:rsidRPr="008161B3" w:rsidTr="001E62BD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Default="00B8405B" w:rsidP="001E62BD"/>
        </w:tc>
      </w:tr>
      <w:tr w:rsidR="00B8405B" w:rsidRPr="008161B3" w:rsidTr="001E62BD"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B8405B" w:rsidRPr="008161B3" w:rsidRDefault="00B8405B" w:rsidP="001E62BD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. метрів)</w:t>
            </w:r>
          </w:p>
        </w:tc>
        <w:tc>
          <w:tcPr>
            <w:tcW w:w="704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748AA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8405B" w:rsidRPr="008161B3" w:rsidRDefault="00B8405B" w:rsidP="00B8405B">
      <w:pPr>
        <w:widowControl w:val="0"/>
        <w:rPr>
          <w:rFonts w:ascii="Times New Roman" w:hAnsi="Times New Roman"/>
          <w:sz w:val="28"/>
          <w:szCs w:val="28"/>
        </w:rPr>
      </w:pPr>
    </w:p>
    <w:p w:rsidR="00B8405B" w:rsidRPr="008161B3" w:rsidRDefault="00B8405B" w:rsidP="00B8405B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1973"/>
        <w:gridCol w:w="1897"/>
        <w:gridCol w:w="511"/>
        <w:gridCol w:w="2408"/>
        <w:gridCol w:w="2409"/>
      </w:tblGrid>
      <w:tr w:rsidR="00B8405B" w:rsidRPr="008161B3" w:rsidTr="001E62BD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B8405B" w:rsidRPr="008161B3" w:rsidTr="001E62BD">
        <w:trPr>
          <w:trHeight w:val="480"/>
        </w:trPr>
        <w:tc>
          <w:tcPr>
            <w:tcW w:w="4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 нежитлових приміщень об’єкта</w:t>
            </w:r>
          </w:p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Default="00B8405B" w:rsidP="001E62BD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B8405B" w:rsidRPr="008161B3" w:rsidRDefault="00B8405B" w:rsidP="001E62BD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05B" w:rsidRPr="008161B3" w:rsidTr="001E62BD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нежитлового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приміщення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Фун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ціональне призначення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</w:tr>
      <w:tr w:rsidR="00B8405B" w:rsidRPr="008161B3" w:rsidTr="001E62BD">
        <w:trPr>
          <w:trHeight w:val="480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</w:p>
        </w:tc>
      </w:tr>
    </w:tbl>
    <w:p w:rsidR="00B8405B" w:rsidRPr="008161B3" w:rsidRDefault="00B8405B" w:rsidP="00B8405B">
      <w:pPr>
        <w:rPr>
          <w:rFonts w:ascii="Times New Roman" w:hAnsi="Times New Roman"/>
          <w:sz w:val="28"/>
          <w:szCs w:val="28"/>
        </w:rPr>
      </w:pPr>
    </w:p>
    <w:tbl>
      <w:tblPr>
        <w:tblW w:w="9633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776"/>
        <w:gridCol w:w="3211"/>
        <w:gridCol w:w="3211"/>
      </w:tblGrid>
      <w:tr w:rsidR="00B8405B" w:rsidRPr="008161B3" w:rsidTr="001E62BD">
        <w:tc>
          <w:tcPr>
            <w:tcW w:w="43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9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9D1297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Об’єкт містить місця постійного або тимчасового зберігання автомобілів</w:t>
            </w:r>
          </w:p>
        </w:tc>
      </w:tr>
      <w:tr w:rsidR="00B8405B" w:rsidRPr="008161B3" w:rsidTr="001E62BD">
        <w:tc>
          <w:tcPr>
            <w:tcW w:w="3211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місця зберігання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автомобілів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B8405B" w:rsidRPr="008161B3" w:rsidRDefault="00B8405B" w:rsidP="001E62BD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кв</w:t>
            </w:r>
            <w:proofErr w:type="spellEnd"/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. метрів)</w:t>
            </w:r>
          </w:p>
        </w:tc>
        <w:tc>
          <w:tcPr>
            <w:tcW w:w="3211" w:type="dxa"/>
            <w:tcBorders>
              <w:top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Кількість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машиномісць</w:t>
            </w:r>
            <w:proofErr w:type="spellEnd"/>
          </w:p>
        </w:tc>
      </w:tr>
    </w:tbl>
    <w:p w:rsidR="00B8405B" w:rsidRPr="008161B3" w:rsidRDefault="00B8405B" w:rsidP="00B8405B"/>
    <w:tbl>
      <w:tblPr>
        <w:tblW w:w="9634" w:type="dxa"/>
        <w:tblInd w:w="-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"/>
        <w:gridCol w:w="2554"/>
        <w:gridCol w:w="6663"/>
      </w:tblGrid>
      <w:tr w:rsidR="00B8405B" w:rsidRPr="008161B3" w:rsidTr="001E62BD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2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Страхова організація (за наявності)</w:t>
            </w:r>
          </w:p>
        </w:tc>
      </w:tr>
      <w:tr w:rsidR="00B8405B" w:rsidRPr="008161B3" w:rsidTr="001E62BD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ind w:right="615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B8405B" w:rsidRPr="008161B3" w:rsidTr="001E62BD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B8405B" w:rsidRPr="008161B3" w:rsidTr="001E62BD">
        <w:trPr>
          <w:trHeight w:val="42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Договір страхування</w:t>
            </w:r>
          </w:p>
          <w:p w:rsidR="00B8405B" w:rsidRPr="008161B3" w:rsidRDefault="00B8405B" w:rsidP="001E62BD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(зазначити реквізити)</w:t>
            </w:r>
          </w:p>
        </w:tc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widowControl w:val="0"/>
              <w:ind w:right="615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B8405B" w:rsidRPr="008161B3" w:rsidRDefault="00B8405B" w:rsidP="00B8405B"/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B8405B" w:rsidRPr="008161B3" w:rsidTr="001E62BD">
        <w:trPr>
          <w:trHeight w:val="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вартість основних фондів та кошторисну вартість</w:t>
            </w:r>
          </w:p>
        </w:tc>
      </w:tr>
      <w:tr w:rsidR="00B8405B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Вартість основних фондів, що приймаються в експлуатацію, у тому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Default="00B8405B" w:rsidP="001E62BD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  <w:p w:rsidR="00B8405B" w:rsidRPr="008161B3" w:rsidRDefault="00B8405B" w:rsidP="001E62BD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405B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Кошторисна вартість, у тому числі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(тис.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гривень)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left="319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-  витрати на будівельні роботи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numPr>
                <w:ilvl w:val="0"/>
                <w:numId w:val="33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витрати на інвентар 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B8405B" w:rsidRPr="008161B3" w:rsidTr="001E62BD">
        <w:trPr>
          <w:trHeight w:val="2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numPr>
                <w:ilvl w:val="0"/>
                <w:numId w:val="34"/>
              </w:numPr>
              <w:ind w:left="319" w:firstLine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B8405B" w:rsidRPr="008161B3" w:rsidRDefault="00B8405B" w:rsidP="00B8405B">
      <w:pPr>
        <w:spacing w:after="60"/>
        <w:rPr>
          <w:rFonts w:ascii="Times New Roman" w:hAnsi="Times New Roman"/>
          <w:sz w:val="28"/>
          <w:szCs w:val="28"/>
        </w:rPr>
      </w:pPr>
    </w:p>
    <w:tbl>
      <w:tblPr>
        <w:tblW w:w="9420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0"/>
      </w:tblGrid>
      <w:tr w:rsidR="00B8405B" w:rsidRPr="008161B3" w:rsidTr="001E62BD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bookmarkStart w:id="1" w:name="_Hlk75859314"/>
            <w:r w:rsidRPr="008161B3">
              <w:rPr>
                <w:rFonts w:ascii="Times New Roman" w:hAnsi="Times New Roman"/>
                <w:sz w:val="28"/>
                <w:szCs w:val="28"/>
              </w:rPr>
              <w:t>Кошти пайової участі</w:t>
            </w:r>
          </w:p>
        </w:tc>
      </w:tr>
      <w:tr w:rsidR="00B8405B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укладання договору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 органу місцевого самоврядування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B8405B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Документи про сплату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</w:tc>
      </w:tr>
      <w:tr w:rsidR="00B8405B" w:rsidRPr="008161B3" w:rsidTr="001E62BD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Не залучається до сплати пайової участі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405B" w:rsidRPr="008161B3" w:rsidRDefault="00B8405B" w:rsidP="001E62BD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підстава для звільнення)</w:t>
            </w:r>
          </w:p>
        </w:tc>
      </w:tr>
    </w:tbl>
    <w:p w:rsidR="00B8405B" w:rsidRPr="008161B3" w:rsidRDefault="00B8405B" w:rsidP="00B8405B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2" w:name="_Hlk75859324"/>
      <w:bookmarkEnd w:id="1"/>
      <w:r w:rsidRPr="008161B3">
        <w:rPr>
          <w:rFonts w:ascii="Times New Roman" w:hAnsi="Times New Roman"/>
          <w:sz w:val="28"/>
          <w:szCs w:val="28"/>
        </w:rPr>
        <w:t xml:space="preserve">На об’єкті виконано всі роботи згідно з державними будівельними нормами, стандартами і правилами, у тому числі щодо створення безперешкодного життєвого середовища для осіб з інвалідністю та інших </w:t>
      </w:r>
      <w:proofErr w:type="spellStart"/>
      <w:r w:rsidRPr="008161B3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Pr="008161B3">
        <w:rPr>
          <w:rFonts w:ascii="Times New Roman" w:hAnsi="Times New Roman"/>
          <w:sz w:val="28"/>
          <w:szCs w:val="28"/>
        </w:rPr>
        <w:t xml:space="preserve"> груп населення. Обладнання встановлено у визначеному порядку.</w:t>
      </w:r>
    </w:p>
    <w:p w:rsidR="00B8405B" w:rsidRPr="008161B3" w:rsidRDefault="00B8405B" w:rsidP="00B8405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Заходи з охорони праці, забезпечення </w:t>
      </w:r>
      <w:proofErr w:type="spellStart"/>
      <w:r w:rsidRPr="008161B3">
        <w:rPr>
          <w:rFonts w:ascii="Times New Roman" w:hAnsi="Times New Roman"/>
          <w:sz w:val="28"/>
          <w:szCs w:val="28"/>
        </w:rPr>
        <w:t>вибухобезпеки</w:t>
      </w:r>
      <w:proofErr w:type="spellEnd"/>
      <w:r w:rsidRPr="008161B3">
        <w:rPr>
          <w:rFonts w:ascii="Times New Roman" w:hAnsi="Times New Roman"/>
          <w:sz w:val="28"/>
          <w:szCs w:val="28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:rsidR="00B8405B" w:rsidRDefault="00B8405B" w:rsidP="00B8405B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8405B" w:rsidRPr="008161B3" w:rsidRDefault="00B8405B" w:rsidP="00B8405B">
      <w:pPr>
        <w:pStyle w:val="a5"/>
        <w:ind w:firstLine="0"/>
        <w:jc w:val="center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ВВАЖАТИ ЗАКІНЧЕНИЙ БУДІВНИЦТВОМ  </w:t>
      </w:r>
      <w:r w:rsidRPr="008161B3">
        <w:rPr>
          <w:rFonts w:ascii="Times New Roman" w:hAnsi="Times New Roman"/>
          <w:sz w:val="28"/>
          <w:szCs w:val="28"/>
        </w:rPr>
        <w:br/>
        <w:t>ОБ’ЄКТ ГОТОВИМ ДО ЕКСПЛУАТАЦІЇ</w:t>
      </w:r>
    </w:p>
    <w:p w:rsidR="00B8405B" w:rsidRPr="008161B3" w:rsidRDefault="00B8405B" w:rsidP="00B8405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lastRenderedPageBreak/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bookmarkEnd w:id="2"/>
    <w:p w:rsidR="00B8405B" w:rsidRPr="008161B3" w:rsidRDefault="00B8405B" w:rsidP="00B8405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Даю згоду на обробку моїх персональних даних</w:t>
      </w:r>
      <w:r>
        <w:rPr>
          <w:rFonts w:ascii="Times New Roman" w:hAnsi="Times New Roman"/>
          <w:sz w:val="28"/>
          <w:szCs w:val="28"/>
        </w:rPr>
        <w:t>.</w:t>
      </w:r>
    </w:p>
    <w:p w:rsidR="00B8405B" w:rsidRDefault="00B8405B" w:rsidP="00B8405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B8405B" w:rsidRPr="008161B3" w:rsidRDefault="00B8405B" w:rsidP="00B8405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Метою такої обробки є забезпечення ведення Реєстру будівельної діяльності Єдиної державної електронної системи у сфері будівництва. </w:t>
      </w: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B8405B" w:rsidRPr="008161B3" w:rsidTr="001E62BD">
        <w:trPr>
          <w:trHeight w:val="105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</w:t>
            </w:r>
          </w:p>
          <w:p w:rsidR="00B8405B" w:rsidRPr="008161B3" w:rsidRDefault="00B8405B" w:rsidP="001E62BD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8405B" w:rsidRPr="008161B3" w:rsidRDefault="00B8405B" w:rsidP="001E62BD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</w:t>
            </w:r>
          </w:p>
          <w:p w:rsidR="00B8405B" w:rsidRPr="008161B3" w:rsidRDefault="00B8405B" w:rsidP="001E62BD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(підпис, печатка (за наявності)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на кожній сторінці декларації)</w:t>
            </w:r>
            <w:r w:rsidRPr="0011314D">
              <w:rPr>
                <w:rFonts w:ascii="Times New Roman" w:hAnsi="Times New Roman"/>
                <w:iCs/>
                <w:sz w:val="28"/>
                <w:szCs w:val="28"/>
              </w:rPr>
              <w:t>”;</w:t>
            </w:r>
          </w:p>
        </w:tc>
      </w:tr>
    </w:tbl>
    <w:p w:rsidR="00D81BD0" w:rsidRDefault="00D81BD0"/>
    <w:sectPr w:rsidR="00D81B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5B"/>
    <w:rsid w:val="00184098"/>
    <w:rsid w:val="008F4833"/>
    <w:rsid w:val="00B8405B"/>
    <w:rsid w:val="00D8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DE1B"/>
  <w15:chartTrackingRefBased/>
  <w15:docId w15:val="{3AEED39B-D815-416B-BDEC-0D2DD0380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05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405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B8405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B8405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B8405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B8405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B8405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05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B8405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B8405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B8405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B8405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B8405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B8405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B8405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B8405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B8405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B8405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B8405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B8405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B8405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B8405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B8405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B8405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B8405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B8405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B8405B"/>
    <w:pPr>
      <w:ind w:firstLine="567"/>
      <w:jc w:val="both"/>
    </w:pPr>
  </w:style>
  <w:style w:type="paragraph" w:customStyle="1" w:styleId="ShapkaDocumentu">
    <w:name w:val="Shapka Documentu"/>
    <w:basedOn w:val="NormalText"/>
    <w:rsid w:val="00B8405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B8405B"/>
    <w:rPr>
      <w:color w:val="0000FF"/>
      <w:u w:val="single"/>
    </w:rPr>
  </w:style>
  <w:style w:type="character" w:styleId="af0">
    <w:name w:val="FollowedHyperlink"/>
    <w:uiPriority w:val="99"/>
    <w:unhideWhenUsed/>
    <w:rsid w:val="00B8405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B840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B8405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B8405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B8405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B8405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B8405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B8405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B8405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B8405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B8405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B8405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B8405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B8405B"/>
  </w:style>
  <w:style w:type="paragraph" w:styleId="afe">
    <w:name w:val="List Paragraph"/>
    <w:basedOn w:val="a"/>
    <w:link w:val="afd"/>
    <w:uiPriority w:val="34"/>
    <w:qFormat/>
    <w:rsid w:val="00B8405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B840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B840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B8405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B8405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B840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B8405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B8405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B8405B"/>
  </w:style>
  <w:style w:type="character" w:customStyle="1" w:styleId="rvts37">
    <w:name w:val="rvts37"/>
    <w:rsid w:val="00B8405B"/>
  </w:style>
  <w:style w:type="character" w:customStyle="1" w:styleId="rvts82">
    <w:name w:val="rvts82"/>
    <w:rsid w:val="00B8405B"/>
  </w:style>
  <w:style w:type="character" w:customStyle="1" w:styleId="rvts46">
    <w:name w:val="rvts46"/>
    <w:rsid w:val="00B8405B"/>
  </w:style>
  <w:style w:type="character" w:customStyle="1" w:styleId="st42">
    <w:name w:val="st42"/>
    <w:uiPriority w:val="99"/>
    <w:rsid w:val="00B8405B"/>
    <w:rPr>
      <w:color w:val="000000"/>
    </w:rPr>
  </w:style>
  <w:style w:type="character" w:customStyle="1" w:styleId="st30">
    <w:name w:val="st30"/>
    <w:uiPriority w:val="99"/>
    <w:rsid w:val="00B8405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B8405B"/>
  </w:style>
  <w:style w:type="character" w:customStyle="1" w:styleId="rvts9">
    <w:name w:val="rvts9"/>
    <w:rsid w:val="00B8405B"/>
  </w:style>
  <w:style w:type="character" w:customStyle="1" w:styleId="rvts44">
    <w:name w:val="rvts44"/>
    <w:rsid w:val="00B8405B"/>
  </w:style>
  <w:style w:type="character" w:customStyle="1" w:styleId="rvts23">
    <w:name w:val="rvts23"/>
    <w:rsid w:val="00B8405B"/>
  </w:style>
  <w:style w:type="character" w:customStyle="1" w:styleId="13">
    <w:name w:val="Название Знак1"/>
    <w:uiPriority w:val="10"/>
    <w:rsid w:val="00B8405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B8405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paragraph" w:customStyle="1" w:styleId="gmail-rvps2">
    <w:name w:val="gmail-rvps2"/>
    <w:basedOn w:val="a"/>
    <w:rsid w:val="00B8405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B8405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5">
    <w:name w:val="1"/>
    <w:basedOn w:val="a"/>
    <w:next w:val="af1"/>
    <w:uiPriority w:val="99"/>
    <w:unhideWhenUsed/>
    <w:rsid w:val="00B8405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d941d1bd86f8ff1260a31562a9178a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E998D1-B8D8-4A12-B3B9-789BB91DA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E19F0B-D5DE-4900-AE22-815A6F019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C9A766-D67A-4BCB-AE76-AE2B233DB8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15597</Words>
  <Characters>8891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Палянська Ліліана Вікторівна</dc:creator>
  <cp:keywords/>
  <dc:description/>
  <cp:lastModifiedBy>Стеблянко Людмила Дмитрівна</cp:lastModifiedBy>
  <cp:revision>3</cp:revision>
  <dcterms:created xsi:type="dcterms:W3CDTF">2021-08-18T12:21:00Z</dcterms:created>
  <dcterms:modified xsi:type="dcterms:W3CDTF">2022-01-25T11:14:00Z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