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D3" w:rsidRPr="00E717D3" w:rsidRDefault="00E717D3" w:rsidP="00173DE9">
      <w:pPr>
        <w:pageBreakBefore/>
        <w:widowControl/>
        <w:ind w:left="978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75F3A" w:rsidRDefault="00B75F3A" w:rsidP="00B75F3A">
      <w:pPr>
        <w:keepNext/>
        <w:widowControl/>
        <w:tabs>
          <w:tab w:val="left" w:pos="9781"/>
        </w:tabs>
        <w:ind w:left="12960" w:hanging="129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Департаменту маркетингу міста та туризму</w:t>
      </w:r>
    </w:p>
    <w:p w:rsidR="00B75F3A" w:rsidRDefault="00B75F3A" w:rsidP="00B75F3A">
      <w:pPr>
        <w:keepNext/>
        <w:widowControl/>
        <w:tabs>
          <w:tab w:val="left" w:pos="9781"/>
        </w:tabs>
        <w:ind w:left="12960" w:hanging="129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Вінницької міської ради</w:t>
      </w:r>
    </w:p>
    <w:p w:rsidR="00B75F3A" w:rsidRDefault="00B75F3A" w:rsidP="00E717D3">
      <w:pPr>
        <w:keepNext/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717D3" w:rsidRDefault="00E717D3" w:rsidP="00E717D3">
      <w:pPr>
        <w:keepNext/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ЗАЯВКА НА УЧАСТЬ У КОНКУРСІ НА ПІДТРИМКУ КНИГОВИДАННЯ ПРО ВІННИЦЮ</w:t>
      </w:r>
    </w:p>
    <w:p w:rsidR="00B75F3A" w:rsidRPr="00E717D3" w:rsidRDefault="00B75F3A" w:rsidP="00E717D3">
      <w:pPr>
        <w:keepNext/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tbl>
      <w:tblPr>
        <w:tblW w:w="15270" w:type="dxa"/>
        <w:tblLayout w:type="fixed"/>
        <w:tblLook w:val="0400" w:firstRow="0" w:lastRow="0" w:firstColumn="0" w:lastColumn="0" w:noHBand="0" w:noVBand="1"/>
      </w:tblPr>
      <w:tblGrid>
        <w:gridCol w:w="645"/>
        <w:gridCol w:w="9120"/>
        <w:gridCol w:w="5505"/>
      </w:tblGrid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Заявка</w:t>
            </w: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Візитна картка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книговидання про Вінницю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книжкового видання мовою оригіналу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книжкового видання українською </w:t>
            </w:r>
            <w:r w:rsidRPr="00B75F3A"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(якщо оригінальна назва наведена іноземною мовою)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авторів книжкового видання (прізвище, ім’я)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Дата початку реалізації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Дата завершення реалізації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Мова(-и) видання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 книжкового видання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науково-популярне видання;</w:t>
            </w:r>
          </w:p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популярне видання для організації дозвілля;</w:t>
            </w:r>
          </w:p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довідкове видання;</w:t>
            </w:r>
          </w:p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літературно-художнє видання;</w:t>
            </w:r>
          </w:p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образотворче видання</w:t>
            </w: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Тематика і жанр твору/творів, вміщеного/вміщених у книжкове видання (згідно пріоритетів, визначених у рішенні виконавчого комітету про оголошення Конкурсу)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Коротка інформація про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яка включає мету та результати (до 150 слів)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Відсоток тексту видання,  що присвячений Вінниці й іншим населеним пунктам Вінницької міської ТГ або видатним особистостям, пов’язаним з Вінницею й іншими населеними пунктами Вінницької міської ТГ (у співвідношенні до загальної кількості сторінок)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Актуальність видання Книги (до 300 слів)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Оригінальність та унікальність Книги (до 500 слів)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Вихідні дані попереднього видання твору/творів із зазначенням року (у випадку, якщо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спрямований на його/їх перевидання)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Загальний бюджет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(у гривнях, відповідно до кошторису)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Запитувана сума фінансової підтримки в рамках Конкурсу (у гривнях, відповідно до кошторису; не більше 200 тис.) 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Частка фінансової підтримки від загального бюджету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(не більше 70% від загального бюджету)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Сума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(у гривнях, відповідно до кошторису)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Перелік джерел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сума їх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(крім фінансування з державного та місцевих бюджетів)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Чи врегульовані майнові та немайнові права авторів та їх правонаступників на використання об’єктів інтелектуальної власності, що використовуватимуться у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згідно із Законом України «Про авторське право і суміжні права»?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є автором/упорядниками книжкового видання члени Оргкомітету, експерти Конкурсу, їх підпорядковані працівники, керівники чи близькі родичі, а також члени виконавчого комітету Вінницької міської ради або їх близькі родичі?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Інформація про контактну особу (представника організації-заявника)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Електронна пошта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Посада/роль у команді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Інформація про організацію-заявника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Повне найменування організації-заявника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ЄДРПОУ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Активне посилання на установчий документ (Статут, Положення, інше) на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Міністерства юстиції України або на іншому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вебресурсі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(у разі наявності)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реєстрації організації-заявника в Єдиному державному реєстрі юридичних осіб, фізичних осіб-підприємців та громадських формувань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реєстрації організації-заявника у Державному реєстрі видавців, виготовлювачів і розповсюджувачів видавничої продукції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Адреса реєстрації організації-заявника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Поштова адреса організації-заявника (якщо відмінна від реєстраційної)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9D402C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Телефон організації-заявника</w:t>
            </w:r>
            <w:r w:rsidR="0056693E" w:rsidRPr="009D4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наявності)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9D402C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Електронна пошта організації-заявника</w:t>
            </w:r>
            <w:r w:rsidR="0056693E" w:rsidRPr="009D40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наявності)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вебсайт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та/або сторінки у соціальних мережах організації-заявника (за наявності)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 (за наявності) керівника організації-заявника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притягався керівник організації-заявника до кримінальної відповідальності?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притягався керівник організації-заявника до адміністративної відповідальності за порушення законодавства у сфері запобігання та протидії корупції, або чи має судимість, незняту чи непогашену у встановленому законом порядку?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Зазначте кінцевого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бенефіціарного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власника / власників організації-заявника (за наявності)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притягався(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лися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кінцевий(і)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бенефіціарний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(і) власник(и) організації-заявника до кримінальної відповідальності?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притягався(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лися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кінцевий(і)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бенефіціарний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(і) власник(и) організації-заявника до відповідальності за порушення законодавства у сфері запобігання та протидії корупції?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є відкриті судові провадження стосовно організації-заявника на дату подання заявки?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Чи подавалася організація-заявник на Конкурс на підтримку книговидання про Вінницю в попередні роки? Якщо так, зазначити рік подання та назву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(-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IV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Опис книги, що є результатом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Кількість окремих видань у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(томи, книги)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книжкового видання (сторінок)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3. 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Формат (довжина/ширина)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56693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Обкладинка (матеріал, тверда/м’яка/інтегральна, додаткові елементи)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Папір (щільність, крейдований/офсетний, інші характеристики)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технічні особливості (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ляссе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форзац, вклейки, тощо)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Наклад (примірників), не менше 100 на одне видання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VIІ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Інформаційний супровід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Які методи просування (відео- та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аудіоконтент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кампанії в соціальних мережах, амбасадори тощо) та канали комунікації (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вебсайти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соціальні мережі, інтерв’ю, презентації тощо) будуть залучені для просування Книги в період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по його завершенні?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Яких кількісних та якісних показників ви плануєте досягти в результаті виконання інформаційної складової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(охоплена аудиторія, продажі, згадки, тощо)?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VIII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Довгострокові результати видання Книги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Яких довгострокових результатів вдасться досягнути завдяки виданню Книги? Що буде підтвердженням досягнення мети?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Опишіть соціальну (суспільну) цінність видання Книги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 канали дистрибуції планується задіяти для поширення Книги на ринку?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ІХ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Організаційна спроможність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Команда (основні виконавці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всіх етапах його реалізації, включно з автором/авторами)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Нумерований список, що містить:</w:t>
            </w:r>
          </w:p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ім’я та прізвище;</w:t>
            </w:r>
          </w:p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роль у виданні Книги;</w:t>
            </w:r>
          </w:p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 перелік основних обов’язків;</w:t>
            </w:r>
          </w:p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4) відповідний досвід (коротка освітня та професійна довідка, не менше 300 </w:t>
            </w:r>
            <w:r w:rsidR="0056693E" w:rsidRPr="00B458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символів</w:t>
            </w: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5) форма фінансових стосунків з організацією-заявником (авторський договір, договір з ФОП, цивільно-правова угода, трудовий договір, безоплатна участь, інше)</w:t>
            </w:r>
          </w:p>
        </w:tc>
      </w:tr>
      <w:tr w:rsidR="00E717D3" w:rsidRPr="00B75F3A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Досвід роботи організації-заявника у книговидавничій сфері (перелік видань схожої тематики, результати продажів, маркетингові заходи, тощо)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Робочий план видання Книги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717D3" w:rsidRPr="00E717D3" w:rsidTr="00E717D3">
        <w:trPr>
          <w:trHeight w:val="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інформація щодо етапів реалізації </w:t>
            </w:r>
            <w:proofErr w:type="spellStart"/>
            <w:r w:rsidRPr="00E717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Зазначається інформація щодо термінів</w:t>
            </w:r>
          </w:p>
        </w:tc>
      </w:tr>
    </w:tbl>
    <w:p w:rsidR="00E717D3" w:rsidRPr="00E717D3" w:rsidRDefault="00E717D3" w:rsidP="00E717D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717D3" w:rsidRPr="00E717D3" w:rsidRDefault="00E717D3" w:rsidP="00E717D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Згода на обробку персональних даних</w:t>
      </w:r>
    </w:p>
    <w:p w:rsidR="00E717D3" w:rsidRPr="00E717D3" w:rsidRDefault="00E717D3" w:rsidP="00E717D3">
      <w:pPr>
        <w:widowControl/>
        <w:shd w:val="clear" w:color="auto" w:fill="FFFFFF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Я, шляхом підписання заявки на участь у Конкурсі на підтримку книговидання про Вінницю, відповідно до Закону України «Про захист персональних даних» надаю згоду Департаменту маркетингу міста та туризму Вінницької міської ради на обробку моїх особистих персональних даних.</w:t>
      </w:r>
    </w:p>
    <w:p w:rsidR="00E717D3" w:rsidRPr="00E717D3" w:rsidRDefault="00E717D3" w:rsidP="00E717D3">
      <w:pPr>
        <w:widowControl/>
        <w:shd w:val="clear" w:color="auto" w:fill="FFFFFF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1496" w:type="dxa"/>
        <w:tblLayout w:type="fixed"/>
        <w:tblLook w:val="0400" w:firstRow="0" w:lastRow="0" w:firstColumn="0" w:lastColumn="0" w:noHBand="0" w:noVBand="1"/>
      </w:tblPr>
      <w:tblGrid>
        <w:gridCol w:w="4272"/>
        <w:gridCol w:w="7224"/>
      </w:tblGrid>
      <w:sdt>
        <w:sdtPr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ag w:val="goog_rdk_1"/>
          <w:id w:val="1178474594"/>
          <w:lock w:val="contentLocked"/>
        </w:sdtPr>
        <w:sdtEndPr/>
        <w:sdtContent>
          <w:tr w:rsidR="00E717D3" w:rsidRPr="00E717D3" w:rsidTr="00E717D3">
            <w:trPr>
              <w:trHeight w:val="288"/>
            </w:trPr>
            <w:tc>
              <w:tcPr>
                <w:tcW w:w="4272" w:type="dxa"/>
                <w:tcMar>
                  <w:top w:w="68" w:type="dxa"/>
                  <w:left w:w="0" w:type="dxa"/>
                  <w:bottom w:w="68" w:type="dxa"/>
                  <w:right w:w="0" w:type="dxa"/>
                </w:tcMar>
              </w:tcPr>
              <w:p w:rsidR="00E717D3" w:rsidRPr="00E717D3" w:rsidRDefault="00E717D3" w:rsidP="00E717D3">
                <w:pPr>
                  <w:widowControl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E717D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Прізвище, ім’я, по батькові (за наявності)</w:t>
                </w:r>
              </w:p>
              <w:p w:rsidR="00E717D3" w:rsidRPr="00E717D3" w:rsidRDefault="00E717D3" w:rsidP="00E717D3">
                <w:pPr>
                  <w:widowControl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E717D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представника організації-заявника</w:t>
                </w:r>
              </w:p>
            </w:tc>
            <w:tc>
              <w:tcPr>
                <w:tcW w:w="7224" w:type="dxa"/>
                <w:tcMar>
                  <w:top w:w="68" w:type="dxa"/>
                  <w:left w:w="0" w:type="dxa"/>
                  <w:bottom w:w="68" w:type="dxa"/>
                  <w:right w:w="0" w:type="dxa"/>
                </w:tcMar>
              </w:tcPr>
              <w:p w:rsidR="00E717D3" w:rsidRPr="00E717D3" w:rsidRDefault="00E717D3" w:rsidP="00E717D3">
                <w:pPr>
                  <w:widowControl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E717D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 </w:t>
                </w:r>
              </w:p>
              <w:p w:rsidR="00E717D3" w:rsidRPr="00E717D3" w:rsidRDefault="00E717D3" w:rsidP="00E717D3">
                <w:pPr>
                  <w:widowControl/>
                  <w:ind w:left="4944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E717D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___________________</w:t>
                </w:r>
              </w:p>
              <w:p w:rsidR="00E717D3" w:rsidRPr="00E717D3" w:rsidRDefault="00E717D3" w:rsidP="00E717D3">
                <w:pPr>
                  <w:widowControl/>
                  <w:ind w:left="494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E717D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uk-UA"/>
                  </w:rPr>
                  <w:t>(підпис)</w:t>
                </w:r>
              </w:p>
            </w:tc>
          </w:tr>
        </w:sdtContent>
      </w:sdt>
    </w:tbl>
    <w:p w:rsidR="00E717D3" w:rsidRPr="00E717D3" w:rsidRDefault="00E717D3" w:rsidP="00E717D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Декларація доброчесності</w:t>
      </w:r>
    </w:p>
    <w:p w:rsidR="00E717D3" w:rsidRPr="00E717D3" w:rsidRDefault="00E717D3" w:rsidP="00E717D3">
      <w:pPr>
        <w:widowControl/>
        <w:shd w:val="clear" w:color="auto" w:fill="FFFFFF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Я, ознайомившись з вимогами Законів України «Про авторське право і суміжні права», «Про запобігання корупції», рішенням Виконавчого комітету Вінницької міської ради «Про затвердження Положення про Конкурс на підтримку книговидання про Вінницю», розуміючи правила проведення конкурсного відбору та вимоги до організацій-заявників, маючи мотивацію надати повну та достовірну інформацію щодо запланованого </w:t>
      </w:r>
      <w:proofErr w:type="spellStart"/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, не перебуваючи у стані конфлікту інтересів в рамках оголошеного конкурсу, та усвідомлюючи свою відповідальність за неправдивість поданих даних, прошу прийняти до розгляду заявку організації-заявника на фінансову підтримку видання Книги.</w:t>
      </w:r>
    </w:p>
    <w:p w:rsidR="00E717D3" w:rsidRPr="00E717D3" w:rsidRDefault="00E717D3" w:rsidP="00E717D3">
      <w:pPr>
        <w:widowControl/>
        <w:shd w:val="clear" w:color="auto" w:fill="FFFFFF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 підтверджую, що не отримую іншої фінансової підтримки на витрати, котрі покриватиме бюджет Вінницької міської територіальної громади.</w:t>
      </w:r>
    </w:p>
    <w:p w:rsidR="00E717D3" w:rsidRPr="00E717D3" w:rsidRDefault="00E717D3" w:rsidP="00E717D3">
      <w:pPr>
        <w:widowControl/>
        <w:shd w:val="clear" w:color="auto" w:fill="FFFFFF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Також підтверджую, що поданий </w:t>
      </w:r>
      <w:proofErr w:type="spellStart"/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подавався на інші конкурси підтримки книговидання, організовані за рахунок державного або місцевих бюджетів України, та не фінансується за рахунок таких бюджетів.</w:t>
      </w:r>
    </w:p>
    <w:tbl>
      <w:tblPr>
        <w:tblW w:w="11496" w:type="dxa"/>
        <w:tblLayout w:type="fixed"/>
        <w:tblLook w:val="0400" w:firstRow="0" w:lastRow="0" w:firstColumn="0" w:lastColumn="0" w:noHBand="0" w:noVBand="1"/>
      </w:tblPr>
      <w:tblGrid>
        <w:gridCol w:w="4272"/>
        <w:gridCol w:w="7224"/>
      </w:tblGrid>
      <w:sdt>
        <w:sdtPr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ag w:val="goog_rdk_2"/>
          <w:id w:val="-1305624184"/>
          <w:lock w:val="contentLocked"/>
        </w:sdtPr>
        <w:sdtEndPr/>
        <w:sdtContent>
          <w:tr w:rsidR="00E717D3" w:rsidRPr="00E717D3" w:rsidTr="00E717D3">
            <w:trPr>
              <w:trHeight w:val="288"/>
            </w:trPr>
            <w:tc>
              <w:tcPr>
                <w:tcW w:w="4272" w:type="dxa"/>
                <w:tcMar>
                  <w:top w:w="68" w:type="dxa"/>
                  <w:left w:w="0" w:type="dxa"/>
                  <w:bottom w:w="68" w:type="dxa"/>
                  <w:right w:w="0" w:type="dxa"/>
                </w:tcMar>
              </w:tcPr>
              <w:p w:rsidR="00E717D3" w:rsidRPr="00E717D3" w:rsidRDefault="00E717D3" w:rsidP="00E717D3">
                <w:pPr>
                  <w:widowControl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E717D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Прізвище, ім’я, по батькові (за наявності)</w:t>
                </w:r>
              </w:p>
              <w:p w:rsidR="00E717D3" w:rsidRPr="00E717D3" w:rsidRDefault="00E717D3" w:rsidP="00E717D3">
                <w:pPr>
                  <w:widowControl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E717D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представника організації-заявника</w:t>
                </w:r>
              </w:p>
            </w:tc>
            <w:tc>
              <w:tcPr>
                <w:tcW w:w="7224" w:type="dxa"/>
                <w:tcMar>
                  <w:top w:w="68" w:type="dxa"/>
                  <w:left w:w="0" w:type="dxa"/>
                  <w:bottom w:w="68" w:type="dxa"/>
                  <w:right w:w="0" w:type="dxa"/>
                </w:tcMar>
              </w:tcPr>
              <w:p w:rsidR="00E717D3" w:rsidRPr="00E717D3" w:rsidRDefault="00E717D3" w:rsidP="00E717D3">
                <w:pPr>
                  <w:widowControl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E717D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 </w:t>
                </w:r>
              </w:p>
              <w:p w:rsidR="00E717D3" w:rsidRPr="00E717D3" w:rsidRDefault="00E717D3" w:rsidP="00E717D3">
                <w:pPr>
                  <w:widowControl/>
                  <w:ind w:left="4944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E717D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___________________</w:t>
                </w:r>
              </w:p>
              <w:p w:rsidR="00E717D3" w:rsidRPr="00E717D3" w:rsidRDefault="00E717D3" w:rsidP="00E717D3">
                <w:pPr>
                  <w:widowControl/>
                  <w:ind w:left="494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E717D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uk-UA"/>
                  </w:rPr>
                  <w:t>(підпис)</w:t>
                </w:r>
              </w:p>
            </w:tc>
          </w:tr>
        </w:sdtContent>
      </w:sdt>
    </w:tbl>
    <w:p w:rsidR="006F7A2F" w:rsidRPr="0056672D" w:rsidRDefault="00E717D3" w:rsidP="0078447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sectPr w:rsidR="006F7A2F" w:rsidRPr="0056672D" w:rsidSect="00784475">
      <w:pgSz w:w="16838" w:h="11906" w:orient="landscape"/>
      <w:pgMar w:top="1134" w:right="567" w:bottom="567" w:left="567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panose1 w:val="00000000000000000000"/>
    <w:charset w:val="00"/>
    <w:family w:val="roman"/>
    <w:notTrueType/>
    <w:pitch w:val="default"/>
  </w:font>
  <w:font w:name="Pragmatica Bold">
    <w:panose1 w:val="00000000000000000000"/>
    <w:charset w:val="00"/>
    <w:family w:val="roman"/>
    <w:notTrueType/>
    <w:pitch w:val="default"/>
  </w:font>
  <w:font w:name="HeliosCond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834"/>
    <w:multiLevelType w:val="hybridMultilevel"/>
    <w:tmpl w:val="0570D8BA"/>
    <w:lvl w:ilvl="0" w:tplc="05F0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00962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6FE"/>
    <w:multiLevelType w:val="hybridMultilevel"/>
    <w:tmpl w:val="60A65D0C"/>
    <w:lvl w:ilvl="0" w:tplc="05F0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C99"/>
    <w:multiLevelType w:val="hybridMultilevel"/>
    <w:tmpl w:val="ACC6DAF8"/>
    <w:lvl w:ilvl="0" w:tplc="05F048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676F"/>
    <w:multiLevelType w:val="multilevel"/>
    <w:tmpl w:val="C5E45E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6901D0"/>
    <w:multiLevelType w:val="multilevel"/>
    <w:tmpl w:val="6F5CC0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EC301B"/>
    <w:multiLevelType w:val="multilevel"/>
    <w:tmpl w:val="644AD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8B34C0"/>
    <w:multiLevelType w:val="hybridMultilevel"/>
    <w:tmpl w:val="C13E1978"/>
    <w:lvl w:ilvl="0" w:tplc="05F048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5F048A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44AA4"/>
    <w:multiLevelType w:val="hybridMultilevel"/>
    <w:tmpl w:val="7EA04D9A"/>
    <w:lvl w:ilvl="0" w:tplc="A314AC6E">
      <w:numFmt w:val="bullet"/>
      <w:lvlText w:val="–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 w15:restartNumberingAfterBreak="0">
    <w:nsid w:val="2C7F3672"/>
    <w:multiLevelType w:val="hybridMultilevel"/>
    <w:tmpl w:val="EEA0EF04"/>
    <w:lvl w:ilvl="0" w:tplc="D000096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055BCB"/>
    <w:multiLevelType w:val="multilevel"/>
    <w:tmpl w:val="673C07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CD12D8"/>
    <w:multiLevelType w:val="multilevel"/>
    <w:tmpl w:val="325C5D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946D01"/>
    <w:multiLevelType w:val="multilevel"/>
    <w:tmpl w:val="09F65F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4484A"/>
    <w:multiLevelType w:val="multilevel"/>
    <w:tmpl w:val="249866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B42BEB"/>
    <w:multiLevelType w:val="multilevel"/>
    <w:tmpl w:val="2AAA31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4017AC"/>
    <w:multiLevelType w:val="hybridMultilevel"/>
    <w:tmpl w:val="B1662A1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C9777BC"/>
    <w:multiLevelType w:val="hybridMultilevel"/>
    <w:tmpl w:val="6DB2D516"/>
    <w:lvl w:ilvl="0" w:tplc="05F048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DA14EDE"/>
    <w:multiLevelType w:val="multilevel"/>
    <w:tmpl w:val="CAF468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1"/>
  </w:num>
  <w:num w:numId="5">
    <w:abstractNumId w:val="5"/>
  </w:num>
  <w:num w:numId="6">
    <w:abstractNumId w:val="12"/>
  </w:num>
  <w:num w:numId="7">
    <w:abstractNumId w:val="10"/>
  </w:num>
  <w:num w:numId="8">
    <w:abstractNumId w:val="2"/>
  </w:num>
  <w:num w:numId="9">
    <w:abstractNumId w:val="13"/>
  </w:num>
  <w:num w:numId="10">
    <w:abstractNumId w:val="15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  <w:num w:numId="15">
    <w:abstractNumId w:val="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2F"/>
    <w:rsid w:val="00026458"/>
    <w:rsid w:val="0008217B"/>
    <w:rsid w:val="00086712"/>
    <w:rsid w:val="000A3144"/>
    <w:rsid w:val="000F3FAF"/>
    <w:rsid w:val="000F79E2"/>
    <w:rsid w:val="00106143"/>
    <w:rsid w:val="001230A1"/>
    <w:rsid w:val="001264D3"/>
    <w:rsid w:val="00154C62"/>
    <w:rsid w:val="00157266"/>
    <w:rsid w:val="0015741B"/>
    <w:rsid w:val="00157486"/>
    <w:rsid w:val="00161B9D"/>
    <w:rsid w:val="00173DE9"/>
    <w:rsid w:val="001A1CEA"/>
    <w:rsid w:val="001C0382"/>
    <w:rsid w:val="001D74FE"/>
    <w:rsid w:val="0020469C"/>
    <w:rsid w:val="00207D68"/>
    <w:rsid w:val="00214FF5"/>
    <w:rsid w:val="00234EF6"/>
    <w:rsid w:val="002636D8"/>
    <w:rsid w:val="002652DF"/>
    <w:rsid w:val="002A32F2"/>
    <w:rsid w:val="002B1E9F"/>
    <w:rsid w:val="002C3272"/>
    <w:rsid w:val="002F52F7"/>
    <w:rsid w:val="00372D7B"/>
    <w:rsid w:val="00397602"/>
    <w:rsid w:val="003A1210"/>
    <w:rsid w:val="003C67ED"/>
    <w:rsid w:val="003E5810"/>
    <w:rsid w:val="003F0AC8"/>
    <w:rsid w:val="00401BBE"/>
    <w:rsid w:val="00445399"/>
    <w:rsid w:val="004464B2"/>
    <w:rsid w:val="00447820"/>
    <w:rsid w:val="0046592B"/>
    <w:rsid w:val="00492758"/>
    <w:rsid w:val="004A07D3"/>
    <w:rsid w:val="004D2D8D"/>
    <w:rsid w:val="004D6246"/>
    <w:rsid w:val="004F1CFC"/>
    <w:rsid w:val="004F2E7B"/>
    <w:rsid w:val="00512AF1"/>
    <w:rsid w:val="00523CC9"/>
    <w:rsid w:val="005600BB"/>
    <w:rsid w:val="0056672D"/>
    <w:rsid w:val="0056693E"/>
    <w:rsid w:val="00576FAE"/>
    <w:rsid w:val="005976F8"/>
    <w:rsid w:val="005E19E8"/>
    <w:rsid w:val="005E564D"/>
    <w:rsid w:val="00623F2B"/>
    <w:rsid w:val="00630F84"/>
    <w:rsid w:val="00661938"/>
    <w:rsid w:val="00662B5E"/>
    <w:rsid w:val="006A4137"/>
    <w:rsid w:val="006D0679"/>
    <w:rsid w:val="006E0D2C"/>
    <w:rsid w:val="006F5E50"/>
    <w:rsid w:val="006F7A2F"/>
    <w:rsid w:val="00720F00"/>
    <w:rsid w:val="00740ECC"/>
    <w:rsid w:val="00784475"/>
    <w:rsid w:val="007C6336"/>
    <w:rsid w:val="007E0E38"/>
    <w:rsid w:val="007E3A7C"/>
    <w:rsid w:val="007F5042"/>
    <w:rsid w:val="00813A07"/>
    <w:rsid w:val="008225A5"/>
    <w:rsid w:val="0085708B"/>
    <w:rsid w:val="00857571"/>
    <w:rsid w:val="008D5AAE"/>
    <w:rsid w:val="008F1990"/>
    <w:rsid w:val="00944E7A"/>
    <w:rsid w:val="00964D44"/>
    <w:rsid w:val="009965F7"/>
    <w:rsid w:val="009D402C"/>
    <w:rsid w:val="00A53431"/>
    <w:rsid w:val="00A83510"/>
    <w:rsid w:val="00A87963"/>
    <w:rsid w:val="00AC2ED8"/>
    <w:rsid w:val="00AC71AF"/>
    <w:rsid w:val="00AC7888"/>
    <w:rsid w:val="00AE6853"/>
    <w:rsid w:val="00B1756F"/>
    <w:rsid w:val="00B45871"/>
    <w:rsid w:val="00B51943"/>
    <w:rsid w:val="00B52FF9"/>
    <w:rsid w:val="00B556FC"/>
    <w:rsid w:val="00B75F3A"/>
    <w:rsid w:val="00BC5C98"/>
    <w:rsid w:val="00BD2A18"/>
    <w:rsid w:val="00BE2DFC"/>
    <w:rsid w:val="00BE386B"/>
    <w:rsid w:val="00C151C8"/>
    <w:rsid w:val="00C86742"/>
    <w:rsid w:val="00CC65CA"/>
    <w:rsid w:val="00CD5720"/>
    <w:rsid w:val="00D66FDE"/>
    <w:rsid w:val="00D815B0"/>
    <w:rsid w:val="00D8544D"/>
    <w:rsid w:val="00DD6F23"/>
    <w:rsid w:val="00DE5C0B"/>
    <w:rsid w:val="00E34E0B"/>
    <w:rsid w:val="00E36F18"/>
    <w:rsid w:val="00E40B84"/>
    <w:rsid w:val="00E41C28"/>
    <w:rsid w:val="00E44D9E"/>
    <w:rsid w:val="00E47D25"/>
    <w:rsid w:val="00E536A6"/>
    <w:rsid w:val="00E717D3"/>
    <w:rsid w:val="00F0109C"/>
    <w:rsid w:val="00F10A0C"/>
    <w:rsid w:val="00F30292"/>
    <w:rsid w:val="00F34585"/>
    <w:rsid w:val="00F7069A"/>
    <w:rsid w:val="00F926BA"/>
    <w:rsid w:val="00F96A9C"/>
    <w:rsid w:val="00FC1D97"/>
    <w:rsid w:val="00FE0582"/>
    <w:rsid w:val="00F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E8CD"/>
  <w15:docId w15:val="{8D5B9556-6512-41CC-B7E7-6E100395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5156"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72365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C737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C7372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D630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D630A"/>
    <w:rPr>
      <w:rFonts w:ascii="Segoe UI" w:hAnsi="Segoe UI" w:cs="Segoe UI"/>
      <w:sz w:val="18"/>
      <w:szCs w:val="18"/>
      <w:lang w:val="en-US"/>
    </w:rPr>
  </w:style>
  <w:style w:type="paragraph" w:customStyle="1" w:styleId="a9">
    <w:name w:val="[Без стиля]"/>
    <w:rsid w:val="00E7267B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E7267B"/>
    <w:pPr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 Book" w:eastAsia="Times New Roman" w:hAnsi="Pragmatica Book" w:cs="Pragmatica Book"/>
      <w:color w:val="000000"/>
      <w:w w:val="90"/>
      <w:sz w:val="18"/>
      <w:szCs w:val="18"/>
      <w:lang w:val="uk-UA"/>
    </w:rPr>
  </w:style>
  <w:style w:type="paragraph" w:customStyle="1" w:styleId="Ch60">
    <w:name w:val="Заголовок Додатка (Ch_6 Міністерства)"/>
    <w:basedOn w:val="a"/>
    <w:rsid w:val="00E7267B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eastAsia="Times New Roman" w:hAnsi="Pragmatica Bold" w:cs="Pragmatica Bold"/>
      <w:b/>
      <w:bCs/>
      <w:color w:val="000000"/>
      <w:w w:val="90"/>
      <w:sz w:val="19"/>
      <w:szCs w:val="19"/>
      <w:lang w:val="uk-UA"/>
    </w:rPr>
  </w:style>
  <w:style w:type="paragraph" w:customStyle="1" w:styleId="Ch61">
    <w:name w:val="Основной текст (без абзаца) (Ch_6 Міністерства)"/>
    <w:basedOn w:val="Ch6"/>
    <w:rsid w:val="00E7267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9"/>
    <w:rsid w:val="00E7267B"/>
    <w:pPr>
      <w:tabs>
        <w:tab w:val="right" w:pos="7710"/>
      </w:tabs>
      <w:spacing w:before="17" w:line="256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rsid w:val="00E7267B"/>
    <w:pPr>
      <w:tabs>
        <w:tab w:val="right" w:pos="7767"/>
      </w:tabs>
      <w:suppressAutoHyphens/>
      <w:autoSpaceDE w:val="0"/>
      <w:autoSpaceDN w:val="0"/>
      <w:adjustRightInd w:val="0"/>
      <w:spacing w:line="252" w:lineRule="auto"/>
    </w:pPr>
    <w:rPr>
      <w:rFonts w:ascii="HeliosCond" w:eastAsia="Times New Roman" w:hAnsi="HeliosCond" w:cs="HeliosCond"/>
      <w:color w:val="000000"/>
      <w:spacing w:val="-2"/>
      <w:sz w:val="17"/>
      <w:szCs w:val="17"/>
      <w:lang w:val="uk-UA"/>
    </w:rPr>
  </w:style>
  <w:style w:type="paragraph" w:customStyle="1" w:styleId="TableshapkaTABL">
    <w:name w:val="Table_shapka (TABL)"/>
    <w:basedOn w:val="a"/>
    <w:rsid w:val="00E7267B"/>
    <w:pPr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 Book" w:eastAsia="Times New Roman" w:hAnsi="Pragmatica Book" w:cs="Pragmatica Book"/>
      <w:color w:val="000000"/>
      <w:w w:val="90"/>
      <w:sz w:val="15"/>
      <w:szCs w:val="15"/>
      <w:lang w:val="uk-UA"/>
    </w:rPr>
  </w:style>
  <w:style w:type="paragraph" w:styleId="aa">
    <w:name w:val="Subtitle"/>
    <w:basedOn w:val="a"/>
    <w:next w:val="a"/>
    <w:link w:val="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ae">
    <w:name w:val="annotation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Pr>
      <w:sz w:val="20"/>
      <w:szCs w:val="20"/>
      <w:lang w:val="en-US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numbering" w:customStyle="1" w:styleId="13">
    <w:name w:val="Немає списку1"/>
    <w:next w:val="a2"/>
    <w:uiPriority w:val="99"/>
    <w:semiHidden/>
    <w:unhideWhenUsed/>
    <w:rsid w:val="00E717D3"/>
  </w:style>
  <w:style w:type="table" w:customStyle="1" w:styleId="TableNormal1">
    <w:name w:val="Table Normal1"/>
    <w:rsid w:val="00E717D3"/>
    <w:pPr>
      <w:widowControl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E717D3"/>
    <w:rPr>
      <w:b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rsid w:val="00E717D3"/>
    <w:rPr>
      <w:b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rsid w:val="00E717D3"/>
    <w:rPr>
      <w:b/>
      <w:sz w:val="28"/>
      <w:szCs w:val="28"/>
      <w:lang w:val="en-US"/>
    </w:rPr>
  </w:style>
  <w:style w:type="paragraph" w:customStyle="1" w:styleId="msonormal0">
    <w:name w:val="msonormal"/>
    <w:basedOn w:val="a"/>
    <w:rsid w:val="00E717D3"/>
    <w:pPr>
      <w:widowControl/>
      <w:autoSpaceDE w:val="0"/>
      <w:autoSpaceDN w:val="0"/>
      <w:spacing w:before="100" w:after="100" w:line="288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f1">
    <w:name w:val="Normal (Web)"/>
    <w:basedOn w:val="a"/>
    <w:rsid w:val="00E717D3"/>
    <w:pPr>
      <w:widowControl/>
      <w:autoSpaceDE w:val="0"/>
      <w:autoSpaceDN w:val="0"/>
      <w:spacing w:before="100" w:after="100" w:line="288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11">
    <w:name w:val="Назва Знак1"/>
    <w:link w:val="a3"/>
    <w:locked/>
    <w:rsid w:val="00E717D3"/>
    <w:rPr>
      <w:b/>
      <w:sz w:val="72"/>
      <w:szCs w:val="72"/>
      <w:lang w:val="en-US"/>
    </w:rPr>
  </w:style>
  <w:style w:type="character" w:customStyle="1" w:styleId="af2">
    <w:name w:val="Назва Знак"/>
    <w:basedOn w:val="a0"/>
    <w:rsid w:val="00E717D3"/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12">
    <w:name w:val="Підзаголовок Знак1"/>
    <w:link w:val="aa"/>
    <w:locked/>
    <w:rsid w:val="00E717D3"/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af3">
    <w:name w:val="Підзаголовок Знак"/>
    <w:basedOn w:val="a0"/>
    <w:rsid w:val="00E717D3"/>
    <w:rPr>
      <w:rFonts w:ascii="Cambria" w:eastAsia="Times New Roman" w:hAnsi="Cambria" w:cs="Times New Roman"/>
      <w:color w:val="5A5A5A"/>
      <w:spacing w:val="15"/>
      <w:sz w:val="22"/>
      <w:szCs w:val="22"/>
    </w:rPr>
  </w:style>
  <w:style w:type="paragraph" w:customStyle="1" w:styleId="14">
    <w:name w:val="Абзац списку1"/>
    <w:basedOn w:val="a"/>
    <w:rsid w:val="00E717D3"/>
    <w:pPr>
      <w:widowControl/>
      <w:autoSpaceDE w:val="0"/>
      <w:autoSpaceDN w:val="0"/>
      <w:spacing w:line="288" w:lineRule="auto"/>
      <w:ind w:left="720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4">
    <w:name w:val="[Немає стилю абзацу]"/>
    <w:basedOn w:val="a"/>
    <w:rsid w:val="00E717D3"/>
    <w:pPr>
      <w:widowControl/>
      <w:autoSpaceDE w:val="0"/>
      <w:autoSpaceDN w:val="0"/>
      <w:spacing w:line="288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af5">
    <w:name w:val="[Основний абзац]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6">
    <w:name w:val="реєстраційний код (Общие:Базовые)"/>
    <w:basedOn w:val="a"/>
    <w:rsid w:val="00E717D3"/>
    <w:pPr>
      <w:keepNext/>
      <w:pageBreakBefore/>
      <w:widowControl/>
      <w:autoSpaceDE w:val="0"/>
      <w:autoSpaceDN w:val="0"/>
      <w:spacing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af7">
    <w:name w:val="реєстраційний код (Общие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af8">
    <w:name w:val="Тип акта (Общие:Базовые)"/>
    <w:basedOn w:val="a"/>
    <w:rsid w:val="00E717D3"/>
    <w:pPr>
      <w:widowControl/>
      <w:autoSpaceDE w:val="0"/>
      <w:autoSpaceDN w:val="0"/>
      <w:spacing w:line="256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af9">
    <w:name w:val="Тип акта (Общие)"/>
    <w:basedOn w:val="a"/>
    <w:rsid w:val="00E717D3"/>
    <w:pPr>
      <w:widowControl/>
      <w:autoSpaceDE w:val="0"/>
      <w:autoSpaceDN w:val="0"/>
      <w:spacing w:before="227"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1">
    <w:name w:val="Тип акта (Ch_1 Верховна Рада)"/>
    <w:basedOn w:val="a"/>
    <w:rsid w:val="00E717D3"/>
    <w:pPr>
      <w:widowControl/>
      <w:autoSpaceDE w:val="0"/>
      <w:autoSpaceDN w:val="0"/>
      <w:spacing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10">
    <w:name w:val="Название акта (Ch_1 Верховна Рада)"/>
    <w:basedOn w:val="a"/>
    <w:rsid w:val="00E717D3"/>
    <w:pPr>
      <w:widowControl/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">
    <w:name w:val="n7777 Название акта (Общие)"/>
    <w:basedOn w:val="a"/>
    <w:rsid w:val="00E717D3"/>
    <w:pPr>
      <w:widowControl/>
      <w:autoSpaceDE w:val="0"/>
      <w:autoSpaceDN w:val="0"/>
      <w:spacing w:before="142" w:after="198"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0">
    <w:name w:val="n7777 Название акта (Общие:Базовые)"/>
    <w:basedOn w:val="a"/>
    <w:rsid w:val="00E717D3"/>
    <w:pPr>
      <w:widowControl/>
      <w:autoSpaceDE w:val="0"/>
      <w:autoSpaceDN w:val="0"/>
      <w:spacing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11">
    <w:name w:val="Преамбула (Ch_1 Верховна Рада)"/>
    <w:basedOn w:val="a"/>
    <w:rsid w:val="00E717D3"/>
    <w:pPr>
      <w:keepNext/>
      <w:widowControl/>
      <w:autoSpaceDE w:val="0"/>
      <w:autoSpaceDN w:val="0"/>
      <w:spacing w:after="113" w:line="256" w:lineRule="auto"/>
      <w:ind w:firstLine="284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a">
    <w:name w:val="Преамбула (Общие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b">
    <w:name w:val="Преамбула (Общие:Базовые)"/>
    <w:basedOn w:val="a"/>
    <w:rsid w:val="00E717D3"/>
    <w:pPr>
      <w:keepNext/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12">
    <w:name w:val="Раздел (Ch_1 Верховна Рада)"/>
    <w:basedOn w:val="a"/>
    <w:rsid w:val="00E717D3"/>
    <w:pPr>
      <w:keepNext/>
      <w:widowControl/>
      <w:autoSpaceDE w:val="0"/>
      <w:autoSpaceDN w:val="0"/>
      <w:spacing w:before="28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c">
    <w:name w:val="Раздел (Общие:Базовые)"/>
    <w:basedOn w:val="a"/>
    <w:rsid w:val="00E717D3"/>
    <w:pPr>
      <w:keepNext/>
      <w:widowControl/>
      <w:autoSpaceDE w:val="0"/>
      <w:autoSpaceDN w:val="0"/>
      <w:spacing w:before="28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13">
    <w:name w:val="Глава (Ch_1 Верховна Рада)"/>
    <w:basedOn w:val="a"/>
    <w:rsid w:val="00E717D3"/>
    <w:pPr>
      <w:keepNext/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afd">
    <w:name w:val="Глава (Общие)"/>
    <w:basedOn w:val="a"/>
    <w:rsid w:val="00E717D3"/>
    <w:pPr>
      <w:keepNext/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afe">
    <w:name w:val="Глава (Общие:Базовые)"/>
    <w:basedOn w:val="a"/>
    <w:rsid w:val="00E717D3"/>
    <w:pPr>
      <w:keepNext/>
      <w:widowControl/>
      <w:autoSpaceDE w:val="0"/>
      <w:autoSpaceDN w:val="0"/>
      <w:spacing w:line="256" w:lineRule="auto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14">
    <w:name w:val="Стаття (Ch_1 Верховна Рада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">
    <w:name w:val="Стаття (Общие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0">
    <w:name w:val="Стаття (Общие:Базовые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15">
    <w:name w:val="Основной текст (Ch_1 Верховна Рада)"/>
    <w:basedOn w:val="a"/>
    <w:rsid w:val="00E717D3"/>
    <w:pPr>
      <w:widowControl/>
      <w:autoSpaceDE w:val="0"/>
      <w:autoSpaceDN w:val="0"/>
      <w:spacing w:line="256" w:lineRule="auto"/>
      <w:ind w:firstLine="284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1">
    <w:name w:val="Основной текст (Общие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2">
    <w:name w:val="Основной текст (Общие:Базовые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3">
    <w:name w:val="Основной текст (отбивка) (Общие)"/>
    <w:basedOn w:val="a"/>
    <w:rsid w:val="00E717D3"/>
    <w:pPr>
      <w:widowControl/>
      <w:autoSpaceDE w:val="0"/>
      <w:autoSpaceDN w:val="0"/>
      <w:spacing w:before="57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62">
    <w:name w:val="Основной текст (отбивка) (Ch_6 Міністерства)"/>
    <w:basedOn w:val="a"/>
    <w:rsid w:val="00E717D3"/>
    <w:pPr>
      <w:widowControl/>
      <w:autoSpaceDE w:val="0"/>
      <w:autoSpaceDN w:val="0"/>
      <w:spacing w:before="57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4">
    <w:name w:val="Простой подзаголовок (Общие:Базовые)"/>
    <w:basedOn w:val="a"/>
    <w:rsid w:val="00E717D3"/>
    <w:pPr>
      <w:keepNext/>
      <w:widowControl/>
      <w:autoSpaceDE w:val="0"/>
      <w:autoSpaceDN w:val="0"/>
      <w:spacing w:after="57" w:line="256" w:lineRule="auto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5">
    <w:name w:val="Простой подзаголовок (Общие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16">
    <w:name w:val="Простой подзаголовок (Ch_1 Верховна Рад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6">
    <w:name w:val="подпись (Общие:Базовые)"/>
    <w:basedOn w:val="a"/>
    <w:rsid w:val="00E717D3"/>
    <w:pPr>
      <w:widowControl/>
      <w:autoSpaceDE w:val="0"/>
      <w:autoSpaceDN w:val="0"/>
      <w:spacing w:line="256" w:lineRule="auto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aff7">
    <w:name w:val="подпись (Общие)"/>
    <w:basedOn w:val="a"/>
    <w:rsid w:val="00E717D3"/>
    <w:pPr>
      <w:widowControl/>
      <w:autoSpaceDE w:val="0"/>
      <w:autoSpaceDN w:val="0"/>
      <w:spacing w:before="113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63">
    <w:name w:val="подпись (Ch_6 Міністерства)"/>
    <w:basedOn w:val="a"/>
    <w:rsid w:val="00E717D3"/>
    <w:pPr>
      <w:widowControl/>
      <w:autoSpaceDE w:val="0"/>
      <w:autoSpaceDN w:val="0"/>
      <w:spacing w:before="85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15">
    <w:name w:val="подпись: место1"/>
    <w:aliases w:val="дата1,№ (Ch_6 Міністерства),№ (Ch_3 Кабмін),№ (Міжнародні договори),№ (Ch_5 Нацбанк)"/>
    <w:basedOn w:val="a"/>
    <w:rsid w:val="00E717D3"/>
    <w:pPr>
      <w:widowControl/>
      <w:autoSpaceDE w:val="0"/>
      <w:autoSpaceDN w:val="0"/>
      <w:spacing w:line="256" w:lineRule="auto"/>
      <w:ind w:left="283"/>
      <w:jc w:val="both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31">
    <w:name w:val="подпись: место3"/>
    <w:aliases w:val="дата3,№ (Общие),подпись: место2,дата2,подпись: место4,дата4,№ (Ch_2 Президент),№ (Ch_1 Верховна Рада),№ (Ch_4 Конституційний Суд)"/>
    <w:basedOn w:val="a"/>
    <w:rsid w:val="00E717D3"/>
    <w:pPr>
      <w:widowControl/>
      <w:autoSpaceDE w:val="0"/>
      <w:autoSpaceDN w:val="0"/>
      <w:spacing w:line="256" w:lineRule="auto"/>
      <w:ind w:left="283"/>
      <w:jc w:val="both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aff8">
    <w:name w:val="подпись: место"/>
    <w:aliases w:val="дата,№ (Общие:Базовые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9">
    <w:name w:val="подпись: место_дата"/>
    <w:basedOn w:val="a"/>
    <w:rsid w:val="00E717D3"/>
    <w:pPr>
      <w:widowControl/>
      <w:autoSpaceDE w:val="0"/>
      <w:autoSpaceDN w:val="0"/>
      <w:spacing w:line="256" w:lineRule="auto"/>
      <w:ind w:left="284"/>
      <w:jc w:val="both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affa">
    <w:name w:val="Организация (Общие:Базовые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affb">
    <w:name w:val="Организация (Общие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64">
    <w:name w:val="Организация (Ch_6 Міністерства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65">
    <w:name w:val="Тип акта (Ch_6 Міністерства)"/>
    <w:basedOn w:val="a"/>
    <w:rsid w:val="00E717D3"/>
    <w:pPr>
      <w:widowControl/>
      <w:autoSpaceDE w:val="0"/>
      <w:autoSpaceDN w:val="0"/>
      <w:spacing w:before="170"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DataZareestrovanoCh6">
    <w:name w:val="Data_Zareestrovano (Ch_6 Міністерства)"/>
    <w:basedOn w:val="a"/>
    <w:rsid w:val="00E717D3"/>
    <w:pPr>
      <w:widowControl/>
      <w:autoSpaceDE w:val="0"/>
      <w:autoSpaceDN w:val="0"/>
      <w:spacing w:before="40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66">
    <w:name w:val="Зареєстровано... (Ch_6 Міністерства)"/>
    <w:basedOn w:val="a"/>
    <w:rsid w:val="00E717D3"/>
    <w:pPr>
      <w:widowControl/>
      <w:autoSpaceDE w:val="0"/>
      <w:autoSpaceDN w:val="0"/>
      <w:spacing w:before="113" w:after="113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affc">
    <w:name w:val="Зареєстровано... (Общие)"/>
    <w:basedOn w:val="a"/>
    <w:rsid w:val="00E717D3"/>
    <w:pPr>
      <w:widowControl/>
      <w:autoSpaceDE w:val="0"/>
      <w:autoSpaceDN w:val="0"/>
      <w:spacing w:before="113" w:after="113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affd">
    <w:name w:val="Зареєстровано... (Общие:Базовые)"/>
    <w:basedOn w:val="a"/>
    <w:rsid w:val="00E717D3"/>
    <w:pPr>
      <w:widowControl/>
      <w:autoSpaceDE w:val="0"/>
      <w:autoSpaceDN w:val="0"/>
      <w:spacing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67">
    <w:name w:val="Название акта (Ch_6 Міністерства)"/>
    <w:basedOn w:val="a"/>
    <w:rsid w:val="00E717D3"/>
    <w:pPr>
      <w:widowControl/>
      <w:autoSpaceDE w:val="0"/>
      <w:autoSpaceDN w:val="0"/>
      <w:spacing w:before="57" w:after="170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Ch5">
    <w:name w:val="n7777 Название акта (Ch_5 Нацбанк)"/>
    <w:basedOn w:val="a"/>
    <w:rsid w:val="00E717D3"/>
    <w:pPr>
      <w:widowControl/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Ch4">
    <w:name w:val="n7777 Название акта (Ch_4 Конституційний Суд)"/>
    <w:basedOn w:val="a"/>
    <w:rsid w:val="00E717D3"/>
    <w:pPr>
      <w:widowControl/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Ch3">
    <w:name w:val="n7777 Название акта (Ch_3 Кабмін)"/>
    <w:basedOn w:val="a"/>
    <w:rsid w:val="00E717D3"/>
    <w:pPr>
      <w:widowControl/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Ch2">
    <w:name w:val="n7777 Название акта (Ch_2 Президент)"/>
    <w:basedOn w:val="a"/>
    <w:rsid w:val="00E717D3"/>
    <w:pPr>
      <w:widowControl/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2">
    <w:name w:val="Преамбула (Ch_2 Президент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3">
    <w:name w:val="Преамбула (Ch_3 Кабмін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4">
    <w:name w:val="Преамбула (Ch_4 Конституційний Суд)"/>
    <w:basedOn w:val="a"/>
    <w:rsid w:val="00E717D3"/>
    <w:pPr>
      <w:keepNext/>
      <w:widowControl/>
      <w:autoSpaceDE w:val="0"/>
      <w:autoSpaceDN w:val="0"/>
      <w:spacing w:before="113" w:after="57" w:line="256" w:lineRule="auto"/>
      <w:jc w:val="center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5">
    <w:name w:val="Преамбула (Ch_5 Нацбанк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68">
    <w:name w:val="Преамбула (Ch_6 Міністерства)"/>
    <w:basedOn w:val="a"/>
    <w:rsid w:val="00E717D3"/>
    <w:pPr>
      <w:keepNext/>
      <w:widowControl/>
      <w:autoSpaceDE w:val="0"/>
      <w:autoSpaceDN w:val="0"/>
      <w:spacing w:before="113" w:after="85" w:line="256" w:lineRule="auto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e">
    <w:name w:val="Додаток № (Общие:Базовые)"/>
    <w:basedOn w:val="a"/>
    <w:rsid w:val="00E717D3"/>
    <w:pPr>
      <w:widowControl/>
      <w:autoSpaceDE w:val="0"/>
      <w:autoSpaceDN w:val="0"/>
      <w:spacing w:before="567" w:line="256" w:lineRule="auto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">
    <w:name w:val="Затверджено (Общие)"/>
    <w:basedOn w:val="a"/>
    <w:rsid w:val="00E717D3"/>
    <w:pPr>
      <w:widowControl/>
      <w:autoSpaceDE w:val="0"/>
      <w:autoSpaceDN w:val="0"/>
      <w:spacing w:before="56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69">
    <w:name w:val="Затверджено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0">
    <w:name w:val="Заголовок Додатка (Общие:Базовые)"/>
    <w:basedOn w:val="a"/>
    <w:rsid w:val="00E717D3"/>
    <w:pPr>
      <w:keepNext/>
      <w:widowControl/>
      <w:autoSpaceDE w:val="0"/>
      <w:autoSpaceDN w:val="0"/>
      <w:spacing w:before="397" w:after="113" w:line="256" w:lineRule="auto"/>
      <w:jc w:val="center"/>
    </w:pPr>
    <w:rPr>
      <w:rFonts w:ascii="Times New Roman" w:hAnsi="Times New Roman" w:cs="Times New Roman"/>
      <w:b/>
      <w:bCs/>
      <w:color w:val="000000"/>
      <w:sz w:val="19"/>
      <w:szCs w:val="19"/>
      <w:lang w:val="uk-UA"/>
    </w:rPr>
  </w:style>
  <w:style w:type="paragraph" w:customStyle="1" w:styleId="afff1">
    <w:name w:val="Заголовок Додатка (Общие)"/>
    <w:basedOn w:val="a"/>
    <w:rsid w:val="00E717D3"/>
    <w:pPr>
      <w:keepNext/>
      <w:widowControl/>
      <w:autoSpaceDE w:val="0"/>
      <w:autoSpaceDN w:val="0"/>
      <w:spacing w:before="397" w:after="113" w:line="256" w:lineRule="auto"/>
      <w:jc w:val="center"/>
    </w:pPr>
    <w:rPr>
      <w:rFonts w:ascii="Times New Roman" w:hAnsi="Times New Roman" w:cs="Times New Roman"/>
      <w:b/>
      <w:bCs/>
      <w:color w:val="000000"/>
      <w:sz w:val="19"/>
      <w:szCs w:val="19"/>
      <w:lang w:val="uk-UA"/>
    </w:rPr>
  </w:style>
  <w:style w:type="paragraph" w:customStyle="1" w:styleId="afff2">
    <w:name w:val="Название акта"/>
    <w:basedOn w:val="a"/>
    <w:rsid w:val="00E717D3"/>
    <w:pPr>
      <w:widowControl/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6a">
    <w:name w:val="Простой подзаголовок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b">
    <w:name w:val="Простой подзаг (п/ж) курсив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6c">
    <w:name w:val="Простой подзаг курсив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Ch6d">
    <w:name w:val="Стаття по центру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f3">
    <w:name w:val="Стаття по центру (Общие:Базовые)"/>
    <w:basedOn w:val="a"/>
    <w:rsid w:val="00E717D3"/>
    <w:pPr>
      <w:widowControl/>
      <w:autoSpaceDE w:val="0"/>
      <w:autoSpaceDN w:val="0"/>
      <w:spacing w:before="11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e">
    <w:name w:val="Простой подзаг_ІІ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1Ch6">
    <w:name w:val="Основной отб_1 (Ch_6 Міністерства)"/>
    <w:basedOn w:val="a"/>
    <w:rsid w:val="00E717D3"/>
    <w:pPr>
      <w:widowControl/>
      <w:autoSpaceDE w:val="0"/>
      <w:autoSpaceDN w:val="0"/>
      <w:spacing w:line="256" w:lineRule="auto"/>
      <w:ind w:left="284" w:firstLine="284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17">
    <w:name w:val="реєстраційний код (Ch_1 Верховна Рада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2Ch6">
    <w:name w:val="Основной отб_2 (Ch_6 Міністерства)"/>
    <w:basedOn w:val="a"/>
    <w:rsid w:val="00E717D3"/>
    <w:pPr>
      <w:widowControl/>
      <w:autoSpaceDE w:val="0"/>
      <w:autoSpaceDN w:val="0"/>
      <w:spacing w:line="256" w:lineRule="auto"/>
      <w:ind w:left="624"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6f">
    <w:name w:val="Додаток №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4">
    <w:name w:val="Додаток № (Общие)"/>
    <w:basedOn w:val="a"/>
    <w:rsid w:val="00E717D3"/>
    <w:pPr>
      <w:widowControl/>
      <w:autoSpaceDE w:val="0"/>
      <w:autoSpaceDN w:val="0"/>
      <w:spacing w:before="397" w:line="256" w:lineRule="auto"/>
      <w:ind w:left="3288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30">
    <w:name w:val="Организация (Ch_3 Кабмін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31">
    <w:name w:val="Тип акта (Ch_3 Кабмін)"/>
    <w:basedOn w:val="a"/>
    <w:rsid w:val="00E717D3"/>
    <w:pPr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32">
    <w:name w:val="Дата м. Київ  № (Ch_3 Кабмін)"/>
    <w:basedOn w:val="a"/>
    <w:rsid w:val="00E717D3"/>
    <w:pPr>
      <w:widowControl/>
      <w:autoSpaceDE w:val="0"/>
      <w:autoSpaceDN w:val="0"/>
      <w:spacing w:before="113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afff5">
    <w:name w:val="Дата м. Київ  № (Общие)"/>
    <w:basedOn w:val="a"/>
    <w:rsid w:val="00E717D3"/>
    <w:pPr>
      <w:widowControl/>
      <w:autoSpaceDE w:val="0"/>
      <w:autoSpaceDN w:val="0"/>
      <w:spacing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afff6">
    <w:name w:val="Дата м. Київ  № (Общие:Базовые)"/>
    <w:basedOn w:val="a"/>
    <w:rsid w:val="00E717D3"/>
    <w:pPr>
      <w:widowControl/>
      <w:autoSpaceDE w:val="0"/>
      <w:autoSpaceDN w:val="0"/>
      <w:spacing w:line="256" w:lineRule="auto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33">
    <w:name w:val="Основной текст (Ch_3 Кабмін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34">
    <w:name w:val="подпись (Ch_3 Кабмін)"/>
    <w:basedOn w:val="a"/>
    <w:rsid w:val="00E717D3"/>
    <w:pPr>
      <w:widowControl/>
      <w:autoSpaceDE w:val="0"/>
      <w:autoSpaceDN w:val="0"/>
      <w:spacing w:before="85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35">
    <w:name w:val="Додаток КМ (Ch_3 Кабмін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36">
    <w:name w:val="Заголовок Додатка (Ch_3 Кабмін)"/>
    <w:basedOn w:val="a"/>
    <w:rsid w:val="00E717D3"/>
    <w:pPr>
      <w:keepNext/>
      <w:widowControl/>
      <w:autoSpaceDE w:val="0"/>
      <w:autoSpaceDN w:val="0"/>
      <w:spacing w:before="283" w:after="113" w:line="256" w:lineRule="auto"/>
      <w:jc w:val="center"/>
    </w:pPr>
    <w:rPr>
      <w:rFonts w:ascii="Times New Roman" w:hAnsi="Times New Roman" w:cs="Times New Roman"/>
      <w:b/>
      <w:bCs/>
      <w:color w:val="000000"/>
      <w:sz w:val="19"/>
      <w:szCs w:val="19"/>
      <w:lang w:val="uk-UA"/>
    </w:rPr>
  </w:style>
  <w:style w:type="paragraph" w:customStyle="1" w:styleId="SnoskaSNOSKI">
    <w:name w:val="Snoska* (SNOSKI)"/>
    <w:basedOn w:val="a"/>
    <w:rsid w:val="00E717D3"/>
    <w:pPr>
      <w:widowControl/>
      <w:autoSpaceDE w:val="0"/>
      <w:autoSpaceDN w:val="0"/>
      <w:spacing w:before="60" w:line="256" w:lineRule="auto"/>
      <w:jc w:val="both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LineBase">
    <w:name w:val="Line_Base"/>
    <w:basedOn w:val="a"/>
    <w:rsid w:val="00E717D3"/>
    <w:pPr>
      <w:widowControl/>
      <w:autoSpaceDE w:val="0"/>
      <w:autoSpaceDN w:val="0"/>
      <w:spacing w:line="256" w:lineRule="auto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37">
    <w:name w:val="Затверджено_КМ (Ch_3 Кабмін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6f0">
    <w:name w:val="Додаток №_горизонт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7654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tableshapkaBIGTABL">
    <w:name w:val="table_shapka_BIG (TABL)"/>
    <w:basedOn w:val="a"/>
    <w:rsid w:val="00E717D3"/>
    <w:pPr>
      <w:widowControl/>
      <w:autoSpaceDE w:val="0"/>
      <w:autoSpaceDN w:val="0"/>
      <w:spacing w:line="252" w:lineRule="auto"/>
      <w:ind w:left="28" w:right="28"/>
      <w:jc w:val="center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tableBIGTABL">
    <w:name w:val="table_BIG (TABL)"/>
    <w:basedOn w:val="a"/>
    <w:rsid w:val="00E717D3"/>
    <w:pPr>
      <w:widowControl/>
      <w:autoSpaceDE w:val="0"/>
      <w:autoSpaceDN w:val="0"/>
      <w:spacing w:line="252" w:lineRule="auto"/>
      <w:ind w:left="28" w:right="28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Ch38">
    <w:name w:val="реєстраційний код (Ch_3 Кабмін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FormulaFORMULA">
    <w:name w:val="Formula (FORMULA)"/>
    <w:basedOn w:val="a"/>
    <w:rsid w:val="00E717D3"/>
    <w:pPr>
      <w:widowControl/>
      <w:autoSpaceDE w:val="0"/>
      <w:autoSpaceDN w:val="0"/>
      <w:spacing w:before="57" w:after="57" w:line="252" w:lineRule="auto"/>
      <w:jc w:val="center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deFORMULA">
    <w:name w:val="de (FORMULA)"/>
    <w:basedOn w:val="a"/>
    <w:rsid w:val="00E717D3"/>
    <w:pPr>
      <w:widowControl/>
      <w:autoSpaceDE w:val="0"/>
      <w:autoSpaceDN w:val="0"/>
      <w:spacing w:line="252" w:lineRule="auto"/>
      <w:ind w:left="283" w:hanging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PrimitkaPRIMITKA">
    <w:name w:val="Primitka (PRIMITKA)"/>
    <w:basedOn w:val="a"/>
    <w:rsid w:val="00E717D3"/>
    <w:pPr>
      <w:widowControl/>
      <w:autoSpaceDE w:val="0"/>
      <w:autoSpaceDN w:val="0"/>
      <w:spacing w:before="142" w:after="142" w:line="256" w:lineRule="auto"/>
      <w:ind w:left="850" w:hanging="850"/>
      <w:jc w:val="both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PrimitkiPRIMITKA">
    <w:name w:val="Primitki (PRIMITKA)"/>
    <w:basedOn w:val="a"/>
    <w:rsid w:val="00E717D3"/>
    <w:pPr>
      <w:widowControl/>
      <w:autoSpaceDE w:val="0"/>
      <w:autoSpaceDN w:val="0"/>
      <w:spacing w:line="256" w:lineRule="auto"/>
      <w:ind w:left="1089" w:hanging="1089"/>
      <w:jc w:val="both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70Ch6">
    <w:name w:val="Затверджено_70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6f1">
    <w:name w:val="реєстраційний код (Ch_6 Міністерства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SnoskaSNOSKI0">
    <w:name w:val="Snoska*горизонт (SNOSKI)"/>
    <w:basedOn w:val="a"/>
    <w:rsid w:val="00E717D3"/>
    <w:pPr>
      <w:widowControl/>
      <w:autoSpaceDE w:val="0"/>
      <w:autoSpaceDN w:val="0"/>
      <w:spacing w:before="60" w:line="256" w:lineRule="auto"/>
      <w:jc w:val="both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n7777Ch6">
    <w:name w:val="n7777 Название акта (Ch_6 Міністерства)"/>
    <w:basedOn w:val="a"/>
    <w:rsid w:val="00E717D3"/>
    <w:pPr>
      <w:widowControl/>
      <w:autoSpaceDE w:val="0"/>
      <w:autoSpaceDN w:val="0"/>
      <w:spacing w:before="57" w:after="170"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20">
    <w:name w:val="Тип акта (Ch_2 Президент)"/>
    <w:basedOn w:val="a"/>
    <w:rsid w:val="00E717D3"/>
    <w:pPr>
      <w:widowControl/>
      <w:autoSpaceDE w:val="0"/>
      <w:autoSpaceDN w:val="0"/>
      <w:spacing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21">
    <w:name w:val="Организация (Ch_2 Президент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22">
    <w:name w:val="Основной текст (Ch_2 Президент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23">
    <w:name w:val="подпись (Ch_2 Президент)"/>
    <w:basedOn w:val="a"/>
    <w:rsid w:val="00E717D3"/>
    <w:pPr>
      <w:widowControl/>
      <w:autoSpaceDE w:val="0"/>
      <w:autoSpaceDN w:val="0"/>
      <w:spacing w:before="113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24">
    <w:name w:val="реєстраційний код (Ch_2 Президент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77Ch2">
    <w:name w:val="Затверджено_77 (Ch_2 Президент)"/>
    <w:basedOn w:val="a"/>
    <w:rsid w:val="00E717D3"/>
    <w:pPr>
      <w:widowControl/>
      <w:autoSpaceDE w:val="0"/>
      <w:autoSpaceDN w:val="0"/>
      <w:spacing w:before="397" w:line="256" w:lineRule="auto"/>
      <w:ind w:left="3969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-Ch3">
    <w:name w:val="Затверджен_КМ-разворот (Ch_3 Кабмін)"/>
    <w:basedOn w:val="a"/>
    <w:rsid w:val="00E717D3"/>
    <w:pPr>
      <w:widowControl/>
      <w:autoSpaceDE w:val="0"/>
      <w:autoSpaceDN w:val="0"/>
      <w:spacing w:before="397" w:line="256" w:lineRule="auto"/>
      <w:ind w:left="8447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7">
    <w:name w:val="Основной текст (Оголошення)"/>
    <w:basedOn w:val="a"/>
    <w:rsid w:val="00E717D3"/>
    <w:pPr>
      <w:widowControl/>
      <w:autoSpaceDE w:val="0"/>
      <w:autoSpaceDN w:val="0"/>
      <w:spacing w:after="57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TableTABL0">
    <w:name w:val="Table копія (TABL)"/>
    <w:basedOn w:val="a"/>
    <w:rsid w:val="00E717D3"/>
    <w:pPr>
      <w:widowControl/>
      <w:autoSpaceDE w:val="0"/>
      <w:autoSpaceDN w:val="0"/>
      <w:spacing w:line="252" w:lineRule="auto"/>
      <w:jc w:val="center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TABL">
    <w:name w:val="Таблица № курсив (TABL)"/>
    <w:basedOn w:val="a"/>
    <w:rsid w:val="00E717D3"/>
    <w:pPr>
      <w:widowControl/>
      <w:autoSpaceDE w:val="0"/>
      <w:autoSpaceDN w:val="0"/>
      <w:spacing w:before="113" w:line="256" w:lineRule="auto"/>
      <w:ind w:firstLine="283"/>
      <w:jc w:val="right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TABL0">
    <w:name w:val="Таблиця № (TABL)"/>
    <w:basedOn w:val="a"/>
    <w:rsid w:val="00E717D3"/>
    <w:pPr>
      <w:widowControl/>
      <w:autoSpaceDE w:val="0"/>
      <w:autoSpaceDN w:val="0"/>
      <w:spacing w:before="170" w:after="85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f2">
    <w:name w:val="Курсив до тирэ (Ch_6 Міністерства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8">
    <w:name w:val="Офіційний переклад (Рішення Євр. суду)"/>
    <w:basedOn w:val="a"/>
    <w:rsid w:val="00E717D3"/>
    <w:pPr>
      <w:widowControl/>
      <w:autoSpaceDE w:val="0"/>
      <w:autoSpaceDN w:val="0"/>
      <w:spacing w:after="454" w:line="276" w:lineRule="auto"/>
      <w:jc w:val="right"/>
    </w:pPr>
    <w:rPr>
      <w:rFonts w:ascii="Times New Roman" w:hAnsi="Times New Roman" w:cs="Times New Roman"/>
      <w:i/>
      <w:iCs/>
      <w:color w:val="000000"/>
      <w:sz w:val="16"/>
      <w:szCs w:val="16"/>
      <w:lang w:val="uk-UA"/>
    </w:rPr>
  </w:style>
  <w:style w:type="paragraph" w:customStyle="1" w:styleId="afff9">
    <w:name w:val="Организация (Рішення Євр. суду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afffa">
    <w:name w:val="секция (Рішення Євр. суду)"/>
    <w:basedOn w:val="a"/>
    <w:rsid w:val="00E717D3"/>
    <w:pPr>
      <w:widowControl/>
      <w:autoSpaceDE w:val="0"/>
      <w:autoSpaceDN w:val="0"/>
      <w:spacing w:before="170" w:line="207" w:lineRule="atLeast"/>
      <w:jc w:val="center"/>
    </w:pPr>
    <w:rPr>
      <w:rFonts w:ascii="Times New Roman" w:hAnsi="Times New Roman" w:cs="Times New Roman"/>
      <w:b/>
      <w:bCs/>
      <w:color w:val="000000"/>
      <w:spacing w:val="45"/>
      <w:sz w:val="18"/>
      <w:szCs w:val="18"/>
      <w:lang w:val="uk-UA"/>
    </w:rPr>
  </w:style>
  <w:style w:type="paragraph" w:customStyle="1" w:styleId="afffb">
    <w:name w:val="Тип акта (Рішення Євр. суду)"/>
    <w:basedOn w:val="a"/>
    <w:rsid w:val="00E717D3"/>
    <w:pPr>
      <w:widowControl/>
      <w:autoSpaceDE w:val="0"/>
      <w:autoSpaceDN w:val="0"/>
      <w:spacing w:before="227"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n77771">
    <w:name w:val="n7777 Название акта (Рішення Євр. суду)"/>
    <w:basedOn w:val="a"/>
    <w:rsid w:val="00E717D3"/>
    <w:pPr>
      <w:widowControl/>
      <w:autoSpaceDE w:val="0"/>
      <w:autoSpaceDN w:val="0"/>
      <w:spacing w:before="142" w:after="198"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afffc">
    <w:name w:val="Преамбула (Рішення Євр. суду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d">
    <w:name w:val="РІШЕННЯ (Рішення Євр. суду)"/>
    <w:basedOn w:val="a"/>
    <w:rsid w:val="00E717D3"/>
    <w:pPr>
      <w:widowControl/>
      <w:autoSpaceDE w:val="0"/>
      <w:autoSpaceDN w:val="0"/>
      <w:spacing w:before="113" w:after="57" w:line="260" w:lineRule="atLeast"/>
      <w:jc w:val="center"/>
    </w:pPr>
    <w:rPr>
      <w:rFonts w:ascii="Times New Roman" w:hAnsi="Times New Roman" w:cs="Times New Roman"/>
      <w:b/>
      <w:bCs/>
      <w:caps/>
      <w:color w:val="000000"/>
      <w:lang w:val="uk-UA"/>
    </w:rPr>
  </w:style>
  <w:style w:type="paragraph" w:customStyle="1" w:styleId="afffe">
    <w:name w:val="СТРАСБУРГ (Рішення Євр. суду)"/>
    <w:basedOn w:val="a"/>
    <w:rsid w:val="00E717D3"/>
    <w:pPr>
      <w:widowControl/>
      <w:autoSpaceDE w:val="0"/>
      <w:autoSpaceDN w:val="0"/>
      <w:spacing w:before="113" w:after="170" w:line="256" w:lineRule="auto"/>
      <w:jc w:val="center"/>
    </w:pPr>
    <w:rPr>
      <w:rFonts w:ascii="Times New Roman" w:hAnsi="Times New Roman" w:cs="Times New Roman"/>
      <w:caps/>
      <w:color w:val="000000"/>
      <w:sz w:val="18"/>
      <w:szCs w:val="18"/>
      <w:lang w:val="uk-UA"/>
    </w:rPr>
  </w:style>
  <w:style w:type="paragraph" w:customStyle="1" w:styleId="affff">
    <w:name w:val="Дата (Рішення Євр. суду)"/>
    <w:basedOn w:val="a"/>
    <w:rsid w:val="00E717D3"/>
    <w:pPr>
      <w:widowControl/>
      <w:autoSpaceDE w:val="0"/>
      <w:autoSpaceDN w:val="0"/>
      <w:spacing w:after="113" w:line="256" w:lineRule="auto"/>
      <w:jc w:val="center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f0">
    <w:name w:val="ОСТАТОЧНЕ (Рішення Євр. суду)"/>
    <w:basedOn w:val="a"/>
    <w:rsid w:val="00E717D3"/>
    <w:pPr>
      <w:widowControl/>
      <w:autoSpaceDE w:val="0"/>
      <w:autoSpaceDN w:val="0"/>
      <w:spacing w:before="113" w:after="57" w:line="260" w:lineRule="atLeast"/>
      <w:jc w:val="center"/>
    </w:pPr>
    <w:rPr>
      <w:rFonts w:ascii="Times New Roman" w:hAnsi="Times New Roman" w:cs="Times New Roman"/>
      <w:b/>
      <w:bCs/>
      <w:caps/>
      <w:color w:val="000000"/>
      <w:sz w:val="20"/>
      <w:szCs w:val="20"/>
      <w:u w:val="single"/>
      <w:lang w:val="uk-UA"/>
    </w:rPr>
  </w:style>
  <w:style w:type="paragraph" w:customStyle="1" w:styleId="affff1">
    <w:name w:val="Основной текст (Рішення Євр. суду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f2">
    <w:name w:val="Простой подзаголовок (Рішення Євр. суду)"/>
    <w:basedOn w:val="a"/>
    <w:rsid w:val="00E717D3"/>
    <w:pPr>
      <w:keepNext/>
      <w:widowControl/>
      <w:autoSpaceDE w:val="0"/>
      <w:autoSpaceDN w:val="0"/>
      <w:spacing w:before="113" w:after="57" w:line="260" w:lineRule="atLeast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ff3">
    <w:name w:val="подпись (Рішення Євр. суду)"/>
    <w:basedOn w:val="a"/>
    <w:rsid w:val="00E717D3"/>
    <w:pPr>
      <w:widowControl/>
      <w:autoSpaceDE w:val="0"/>
      <w:autoSpaceDN w:val="0"/>
      <w:spacing w:before="57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n7777Ch1">
    <w:name w:val="n7777 Название акта (Ch_1 Верховна Рада)"/>
    <w:basedOn w:val="a"/>
    <w:rsid w:val="00E717D3"/>
    <w:pPr>
      <w:widowControl/>
      <w:autoSpaceDE w:val="0"/>
      <w:autoSpaceDN w:val="0"/>
      <w:spacing w:before="142" w:after="198"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6f3">
    <w:name w:val="Основной текст табуляция (Ch_6 Міністерства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18">
    <w:name w:val="подпись (Ch_1 Верховна Рада)"/>
    <w:basedOn w:val="a"/>
    <w:rsid w:val="00E717D3"/>
    <w:pPr>
      <w:widowControl/>
      <w:autoSpaceDE w:val="0"/>
      <w:autoSpaceDN w:val="0"/>
      <w:spacing w:before="113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39">
    <w:name w:val="Простой подзаголовок (Ch_3 Кабмін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3a">
    <w:name w:val="Основной текст (Ch_3a Кабмін (обм. скас)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3b">
    <w:name w:val="Простой подзаг (п/ж) курсив (Ch_3 Кабмін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Ch50">
    <w:name w:val="Организация (Ch_5 Нацбанк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51">
    <w:name w:val="Тип акта (Ch_5 Нацбанк)"/>
    <w:basedOn w:val="a"/>
    <w:rsid w:val="00E717D3"/>
    <w:pPr>
      <w:widowControl/>
      <w:autoSpaceDE w:val="0"/>
      <w:autoSpaceDN w:val="0"/>
      <w:spacing w:before="227"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DataZareestrovanoCh5">
    <w:name w:val="Data_Zareestrovano (Ch_5 Нацбанк)"/>
    <w:basedOn w:val="a"/>
    <w:rsid w:val="00E717D3"/>
    <w:pPr>
      <w:widowControl/>
      <w:autoSpaceDE w:val="0"/>
      <w:autoSpaceDN w:val="0"/>
      <w:spacing w:before="40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52">
    <w:name w:val="Зареєстровано... (Ch_5 Нацбанк)"/>
    <w:basedOn w:val="a"/>
    <w:rsid w:val="00E717D3"/>
    <w:pPr>
      <w:widowControl/>
      <w:autoSpaceDE w:val="0"/>
      <w:autoSpaceDN w:val="0"/>
      <w:spacing w:before="113" w:after="113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53">
    <w:name w:val="Основной текст (Ch_5 Нацбанк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54">
    <w:name w:val="подпись (Ch_5 Нацбанк)"/>
    <w:basedOn w:val="a"/>
    <w:rsid w:val="00E717D3"/>
    <w:pPr>
      <w:widowControl/>
      <w:autoSpaceDE w:val="0"/>
      <w:autoSpaceDN w:val="0"/>
      <w:spacing w:before="113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55">
    <w:name w:val="Додаток № (Ch_5 Нацбанк)"/>
    <w:basedOn w:val="a"/>
    <w:rsid w:val="00E717D3"/>
    <w:pPr>
      <w:widowControl/>
      <w:autoSpaceDE w:val="0"/>
      <w:autoSpaceDN w:val="0"/>
      <w:spacing w:before="397" w:line="256" w:lineRule="auto"/>
      <w:ind w:left="3969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TABL1">
    <w:name w:val="Тис гривень (TABL)"/>
    <w:basedOn w:val="a"/>
    <w:rsid w:val="00E717D3"/>
    <w:pPr>
      <w:widowControl/>
      <w:autoSpaceDE w:val="0"/>
      <w:autoSpaceDN w:val="0"/>
      <w:spacing w:before="113" w:line="256" w:lineRule="auto"/>
      <w:ind w:firstLine="283"/>
      <w:jc w:val="right"/>
    </w:pPr>
    <w:rPr>
      <w:rFonts w:ascii="Times New Roman" w:hAnsi="Times New Roman" w:cs="Times New Roman"/>
      <w:i/>
      <w:iCs/>
      <w:color w:val="000000"/>
      <w:sz w:val="15"/>
      <w:szCs w:val="15"/>
      <w:lang w:val="uk-UA"/>
    </w:rPr>
  </w:style>
  <w:style w:type="paragraph" w:customStyle="1" w:styleId="Ch6f4">
    <w:name w:val="Частина (Ch_6 Міністерства)"/>
    <w:basedOn w:val="a"/>
    <w:rsid w:val="00E717D3"/>
    <w:pPr>
      <w:keepNext/>
      <w:widowControl/>
      <w:autoSpaceDE w:val="0"/>
      <w:autoSpaceDN w:val="0"/>
      <w:spacing w:before="113" w:line="256" w:lineRule="auto"/>
      <w:jc w:val="center"/>
    </w:pPr>
    <w:rPr>
      <w:rFonts w:ascii="Times New Roman" w:hAnsi="Times New Roman" w:cs="Times New Roman"/>
      <w:b/>
      <w:bCs/>
      <w:i/>
      <w:iCs/>
      <w:caps/>
      <w:color w:val="000000"/>
      <w:sz w:val="18"/>
      <w:szCs w:val="18"/>
      <w:lang w:val="uk-UA"/>
    </w:rPr>
  </w:style>
  <w:style w:type="paragraph" w:customStyle="1" w:styleId="Ch6f5">
    <w:name w:val="Стаття (Ch_6 Міністерства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f6">
    <w:name w:val="Раздел (Ch_6 Міністерства)"/>
    <w:basedOn w:val="a"/>
    <w:rsid w:val="00E717D3"/>
    <w:pPr>
      <w:keepNext/>
      <w:widowControl/>
      <w:autoSpaceDE w:val="0"/>
      <w:autoSpaceDN w:val="0"/>
      <w:spacing w:before="28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f7">
    <w:name w:val="Глава (Ch_6 Міністерства)"/>
    <w:basedOn w:val="a"/>
    <w:rsid w:val="00E717D3"/>
    <w:pPr>
      <w:keepNext/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Ch56">
    <w:name w:val="Раздел (Ch_5 Нацбанк)"/>
    <w:basedOn w:val="a"/>
    <w:rsid w:val="00E717D3"/>
    <w:pPr>
      <w:keepNext/>
      <w:widowControl/>
      <w:autoSpaceDE w:val="0"/>
      <w:autoSpaceDN w:val="0"/>
      <w:spacing w:before="28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57">
    <w:name w:val="Глава (Ch_5 Нацбанк)"/>
    <w:basedOn w:val="a"/>
    <w:rsid w:val="00E717D3"/>
    <w:pPr>
      <w:keepNext/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Ch58">
    <w:name w:val="Стаття (Ch_5 Нацбанк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59">
    <w:name w:val="Простой подзаголовок (Ch_5 Нацбанк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ff4">
    <w:name w:val="Основной текст (отбивка) (Рішення Євр. суду)"/>
    <w:basedOn w:val="a"/>
    <w:rsid w:val="00E717D3"/>
    <w:pPr>
      <w:widowControl/>
      <w:autoSpaceDE w:val="0"/>
      <w:autoSpaceDN w:val="0"/>
      <w:spacing w:before="57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f5">
    <w:name w:val="Заголовок Додатка (Рішення Євр. суду)"/>
    <w:basedOn w:val="a"/>
    <w:rsid w:val="00E717D3"/>
    <w:pPr>
      <w:keepNext/>
      <w:widowControl/>
      <w:autoSpaceDE w:val="0"/>
      <w:autoSpaceDN w:val="0"/>
      <w:spacing w:before="397" w:after="113" w:line="256" w:lineRule="auto"/>
      <w:jc w:val="center"/>
    </w:pPr>
    <w:rPr>
      <w:rFonts w:ascii="Times New Roman" w:hAnsi="Times New Roman" w:cs="Times New Roman"/>
      <w:b/>
      <w:bCs/>
      <w:color w:val="000000"/>
      <w:sz w:val="19"/>
      <w:szCs w:val="19"/>
      <w:lang w:val="uk-UA"/>
    </w:rPr>
  </w:style>
  <w:style w:type="paragraph" w:customStyle="1" w:styleId="SnoskaSNOSKI1">
    <w:name w:val="Snoska_цифрагоризонт (SNOSKI)"/>
    <w:basedOn w:val="a"/>
    <w:rsid w:val="00E717D3"/>
    <w:pPr>
      <w:widowControl/>
      <w:autoSpaceDE w:val="0"/>
      <w:autoSpaceDN w:val="0"/>
      <w:spacing w:line="256" w:lineRule="auto"/>
      <w:jc w:val="both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134Ch6">
    <w:name w:val="Затверджено_134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7597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f6">
    <w:name w:val="Лицьовий бік (Общие)"/>
    <w:basedOn w:val="a"/>
    <w:rsid w:val="00E717D3"/>
    <w:pPr>
      <w:widowControl/>
      <w:autoSpaceDE w:val="0"/>
      <w:autoSpaceDN w:val="0"/>
      <w:spacing w:before="85" w:after="28" w:line="256" w:lineRule="auto"/>
      <w:jc w:val="center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Ch19">
    <w:name w:val="Организация (Ch_1 Верховна Рада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affff7">
    <w:name w:val="[Основной абзац]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-Ch30">
    <w:name w:val="Затверджено_КМ-розпоряд (Ch_3 Кабмін)"/>
    <w:basedOn w:val="a"/>
    <w:rsid w:val="00E717D3"/>
    <w:pPr>
      <w:keepNext/>
      <w:widowControl/>
      <w:autoSpaceDE w:val="0"/>
      <w:autoSpaceDN w:val="0"/>
      <w:spacing w:before="397" w:line="256" w:lineRule="auto"/>
      <w:ind w:left="4422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3c">
    <w:name w:val="Додаток КМ_копия (Ch_3 Кабмін)"/>
    <w:basedOn w:val="a"/>
    <w:rsid w:val="00E717D3"/>
    <w:pPr>
      <w:keepNext/>
      <w:widowControl/>
      <w:autoSpaceDE w:val="0"/>
      <w:autoSpaceDN w:val="0"/>
      <w:spacing w:before="397" w:line="256" w:lineRule="auto"/>
      <w:ind w:left="4309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3d">
    <w:name w:val="Основной текст (отбивка) (Ch_3 Кабмін)"/>
    <w:basedOn w:val="a"/>
    <w:rsid w:val="00E717D3"/>
    <w:pPr>
      <w:widowControl/>
      <w:autoSpaceDE w:val="0"/>
      <w:autoSpaceDN w:val="0"/>
      <w:spacing w:before="57" w:line="254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character" w:customStyle="1" w:styleId="Bold">
    <w:name w:val="Bold"/>
    <w:rsid w:val="00E717D3"/>
    <w:rPr>
      <w:rFonts w:cs="Times New Roman"/>
      <w:b/>
      <w:bCs/>
      <w:u w:val="none"/>
      <w:effect w:val="none"/>
      <w:vertAlign w:val="baseline"/>
    </w:rPr>
  </w:style>
  <w:style w:type="character" w:customStyle="1" w:styleId="bold0">
    <w:name w:val="bold"/>
    <w:rsid w:val="00E717D3"/>
    <w:rPr>
      <w:rFonts w:cs="Times New Roman"/>
      <w:b/>
      <w:bCs/>
    </w:rPr>
  </w:style>
  <w:style w:type="character" w:customStyle="1" w:styleId="100">
    <w:name w:val="Зажато100 (Вспомогательные)"/>
    <w:rsid w:val="00E717D3"/>
    <w:rPr>
      <w:rFonts w:cs="Times New Roman"/>
    </w:rPr>
  </w:style>
  <w:style w:type="character" w:customStyle="1" w:styleId="superscript">
    <w:name w:val="superscript"/>
    <w:rsid w:val="00E717D3"/>
    <w:rPr>
      <w:rFonts w:cs="Times New Roman"/>
      <w:vertAlign w:val="superscript"/>
    </w:rPr>
  </w:style>
  <w:style w:type="character" w:customStyle="1" w:styleId="affff8">
    <w:name w:val="Градус (Вспомогательные)"/>
    <w:rsid w:val="00E717D3"/>
    <w:rPr>
      <w:rFonts w:cs="Times New Roman"/>
    </w:rPr>
  </w:style>
  <w:style w:type="character" w:customStyle="1" w:styleId="affff9">
    <w:name w:val="звездочка"/>
    <w:rsid w:val="00E717D3"/>
    <w:rPr>
      <w:rFonts w:cs="Times New Roman"/>
    </w:rPr>
  </w:style>
  <w:style w:type="character" w:customStyle="1" w:styleId="Bold1">
    <w:name w:val="Bold (Вспомогательные)"/>
    <w:rsid w:val="00E717D3"/>
    <w:rPr>
      <w:rFonts w:cs="Times New Roman"/>
      <w:b/>
      <w:bCs/>
    </w:rPr>
  </w:style>
  <w:style w:type="character" w:customStyle="1" w:styleId="UPPER">
    <w:name w:val="UPPER (Вспомогательные)"/>
    <w:rsid w:val="00E717D3"/>
    <w:rPr>
      <w:rFonts w:cs="Times New Roman"/>
      <w:caps/>
    </w:rPr>
  </w:style>
  <w:style w:type="character" w:customStyle="1" w:styleId="Regular">
    <w:name w:val="Regular (Вспомогательные)"/>
    <w:rsid w:val="00E717D3"/>
    <w:rPr>
      <w:rFonts w:cs="Times New Roman"/>
    </w:rPr>
  </w:style>
  <w:style w:type="character" w:customStyle="1" w:styleId="200">
    <w:name w:val="В р а з р я д к у 200 (Вспомогательные)"/>
    <w:rsid w:val="00E717D3"/>
    <w:rPr>
      <w:rFonts w:cs="Times New Roman"/>
    </w:rPr>
  </w:style>
  <w:style w:type="character" w:customStyle="1" w:styleId="14pt">
    <w:name w:val="Отбивка 14pt (Вспомогательные)"/>
    <w:rsid w:val="00E717D3"/>
    <w:rPr>
      <w:rFonts w:cs="Times New Roman"/>
    </w:rPr>
  </w:style>
  <w:style w:type="character" w:customStyle="1" w:styleId="affffa">
    <w:name w:val="Обычный пробел (Вспомогательные)"/>
    <w:rsid w:val="00E717D3"/>
    <w:rPr>
      <w:rFonts w:cs="Times New Roman"/>
    </w:rPr>
  </w:style>
  <w:style w:type="character" w:customStyle="1" w:styleId="500">
    <w:name w:val="500"/>
    <w:rsid w:val="00E717D3"/>
    <w:rPr>
      <w:rFonts w:cs="Times New Roman"/>
    </w:rPr>
  </w:style>
  <w:style w:type="character" w:customStyle="1" w:styleId="Postanovla">
    <w:name w:val="Postanovla"/>
    <w:rsid w:val="00E717D3"/>
    <w:rPr>
      <w:rFonts w:cs="Times New Roman"/>
    </w:rPr>
  </w:style>
  <w:style w:type="character" w:customStyle="1" w:styleId="affffb">
    <w:name w:val="Широкий пробел (Вспомогательные)"/>
    <w:rsid w:val="00E717D3"/>
    <w:rPr>
      <w:rFonts w:cs="Times New Roman"/>
    </w:rPr>
  </w:style>
  <w:style w:type="character" w:customStyle="1" w:styleId="superscriptsnoska">
    <w:name w:val="superscript_snoska"/>
    <w:rsid w:val="00E717D3"/>
    <w:rPr>
      <w:rFonts w:cs="Times New Roman"/>
      <w:vertAlign w:val="superscript"/>
    </w:rPr>
  </w:style>
  <w:style w:type="character" w:customStyle="1" w:styleId="PragmaticaB">
    <w:name w:val="PragmaticaB"/>
    <w:rsid w:val="00E717D3"/>
    <w:rPr>
      <w:rFonts w:cs="Times New Roman"/>
    </w:rPr>
  </w:style>
  <w:style w:type="character" w:customStyle="1" w:styleId="base">
    <w:name w:val="base"/>
    <w:rsid w:val="00E717D3"/>
    <w:rPr>
      <w:rFonts w:cs="Times New Roman"/>
      <w:spacing w:val="2"/>
      <w:vertAlign w:val="baseline"/>
    </w:rPr>
  </w:style>
  <w:style w:type="character" w:customStyle="1" w:styleId="XXXX">
    <w:name w:val="XXXX"/>
    <w:rsid w:val="00E717D3"/>
    <w:rPr>
      <w:rFonts w:cs="Times New Roman"/>
      <w:spacing w:val="-19"/>
      <w:u w:val="none"/>
      <w:effect w:val="none"/>
      <w:vertAlign w:val="baseline"/>
    </w:rPr>
  </w:style>
  <w:style w:type="character" w:customStyle="1" w:styleId="CAPS">
    <w:name w:val="CAPS"/>
    <w:rsid w:val="00E717D3"/>
    <w:rPr>
      <w:rFonts w:cs="Times New Roman"/>
      <w:caps/>
    </w:rPr>
  </w:style>
  <w:style w:type="character" w:customStyle="1" w:styleId="Word1WordRTF">
    <w:name w:val="Імпортований стиль списку Word1 (Стилі для списків імпорту у Word/RTF)"/>
    <w:rsid w:val="00E717D3"/>
    <w:rPr>
      <w:rFonts w:cs="Times New Roman"/>
    </w:rPr>
  </w:style>
  <w:style w:type="character" w:customStyle="1" w:styleId="Italic">
    <w:name w:val="Italic (Вспомогательные)"/>
    <w:rsid w:val="00E717D3"/>
    <w:rPr>
      <w:rFonts w:cs="Times New Roman"/>
      <w:i/>
      <w:iCs/>
    </w:rPr>
  </w:style>
  <w:style w:type="character" w:customStyle="1" w:styleId="affffc">
    <w:name w:val="ЩОДО ПРАВА"/>
    <w:rsid w:val="00E717D3"/>
    <w:rPr>
      <w:rFonts w:cs="Times New Roman"/>
    </w:rPr>
  </w:style>
  <w:style w:type="character" w:customStyle="1" w:styleId="rvts23">
    <w:name w:val="rvts23"/>
    <w:rsid w:val="00E717D3"/>
    <w:rPr>
      <w:rFonts w:cs="Times New Roman"/>
      <w:color w:val="000000"/>
    </w:rPr>
  </w:style>
  <w:style w:type="character" w:customStyle="1" w:styleId="rvts82">
    <w:name w:val="rvts82"/>
    <w:rsid w:val="00E717D3"/>
    <w:rPr>
      <w:rFonts w:cs="Times New Roman"/>
      <w:color w:val="000000"/>
    </w:rPr>
  </w:style>
  <w:style w:type="character" w:customStyle="1" w:styleId="affffd">
    <w:name w:val="Верхний индекс (Вспомогательные)"/>
    <w:rsid w:val="00E717D3"/>
    <w:rPr>
      <w:rFonts w:cs="Times New Roman"/>
      <w:vertAlign w:val="superscript"/>
    </w:rPr>
  </w:style>
  <w:style w:type="character" w:customStyle="1" w:styleId="rvts0">
    <w:name w:val="rvts0"/>
    <w:rsid w:val="00E717D3"/>
    <w:rPr>
      <w:rFonts w:cs="Times New Roman"/>
      <w:color w:val="000000"/>
    </w:rPr>
  </w:style>
  <w:style w:type="character" w:customStyle="1" w:styleId="apple-converted-space">
    <w:name w:val="apple-converted-space"/>
    <w:rsid w:val="00E717D3"/>
    <w:rPr>
      <w:rFonts w:cs="Times New Roman"/>
      <w:color w:val="000000"/>
    </w:rPr>
  </w:style>
  <w:style w:type="character" w:customStyle="1" w:styleId="55">
    <w:name w:val="Зажато55 (Вспомогательные)"/>
    <w:rsid w:val="00E717D3"/>
    <w:rPr>
      <w:rFonts w:cs="Times New Roman"/>
    </w:rPr>
  </w:style>
  <w:style w:type="character" w:customStyle="1" w:styleId="201">
    <w:name w:val="Снять Зажато20 (Вспомогательные)"/>
    <w:rsid w:val="00E717D3"/>
    <w:rPr>
      <w:rFonts w:cs="Times New Roman"/>
    </w:rPr>
  </w:style>
  <w:style w:type="character" w:customStyle="1" w:styleId="affffe">
    <w:name w:val="звездочка в сноске"/>
    <w:rsid w:val="00E717D3"/>
    <w:rPr>
      <w:rFonts w:cs="Times New Roman"/>
    </w:rPr>
  </w:style>
  <w:style w:type="character" w:customStyle="1" w:styleId="afffff">
    <w:name w:val="ЗажатоПЖ (Вспомогательные)"/>
    <w:rsid w:val="00E717D3"/>
    <w:rPr>
      <w:rFonts w:cs="Times New Roman"/>
    </w:rPr>
  </w:style>
  <w:style w:type="character" w:customStyle="1" w:styleId="rvts9">
    <w:name w:val="rvts9"/>
    <w:rsid w:val="00E717D3"/>
    <w:rPr>
      <w:rFonts w:cs="Times New Roman"/>
      <w:color w:val="000000"/>
    </w:rPr>
  </w:style>
  <w:style w:type="character" w:customStyle="1" w:styleId="16">
    <w:name w:val="Стиль символа 1 (Вспомогательные)"/>
    <w:rsid w:val="00E717D3"/>
    <w:rPr>
      <w:rFonts w:cs="Times New Roman"/>
    </w:rPr>
  </w:style>
  <w:style w:type="character" w:customStyle="1" w:styleId="tooltip">
    <w:name w:val="tooltip"/>
    <w:rsid w:val="00E717D3"/>
    <w:rPr>
      <w:rFonts w:cs="Times New Roman"/>
    </w:rPr>
  </w:style>
  <w:style w:type="character" w:customStyle="1" w:styleId="z-">
    <w:name w:val="z-Початок форми Знак"/>
    <w:basedOn w:val="a0"/>
    <w:link w:val="z-0"/>
    <w:semiHidden/>
    <w:rsid w:val="00E717D3"/>
    <w:rPr>
      <w:rFonts w:ascii="Arial" w:hAnsi="Arial" w:cs="Arial"/>
      <w:b/>
      <w:bCs/>
      <w:vanish/>
      <w:color w:val="000000"/>
      <w:sz w:val="16"/>
      <w:szCs w:val="16"/>
    </w:rPr>
  </w:style>
  <w:style w:type="paragraph" w:styleId="z-0">
    <w:name w:val="HTML Top of Form"/>
    <w:basedOn w:val="a"/>
    <w:next w:val="a"/>
    <w:link w:val="z-"/>
    <w:hidden/>
    <w:semiHidden/>
    <w:rsid w:val="00E717D3"/>
    <w:pPr>
      <w:widowControl/>
      <w:pBdr>
        <w:bottom w:val="single" w:sz="6" w:space="1" w:color="auto"/>
      </w:pBdr>
      <w:autoSpaceDE w:val="0"/>
      <w:autoSpaceDN w:val="0"/>
      <w:spacing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val="uk-UA"/>
    </w:rPr>
  </w:style>
  <w:style w:type="character" w:customStyle="1" w:styleId="z-1">
    <w:name w:val="z-Початок форми Знак1"/>
    <w:basedOn w:val="a0"/>
    <w:uiPriority w:val="99"/>
    <w:semiHidden/>
    <w:rsid w:val="00E717D3"/>
    <w:rPr>
      <w:rFonts w:ascii="Arial" w:hAnsi="Arial" w:cs="Arial"/>
      <w:vanish/>
      <w:sz w:val="16"/>
      <w:szCs w:val="16"/>
      <w:lang w:val="en-US"/>
    </w:rPr>
  </w:style>
  <w:style w:type="character" w:customStyle="1" w:styleId="z-2">
    <w:name w:val="z-Кінець форми Знак"/>
    <w:basedOn w:val="a0"/>
    <w:link w:val="z-3"/>
    <w:semiHidden/>
    <w:rsid w:val="00E717D3"/>
    <w:rPr>
      <w:rFonts w:ascii="Arial" w:hAnsi="Arial" w:cs="Arial"/>
      <w:b/>
      <w:bCs/>
      <w:vanish/>
      <w:color w:val="000000"/>
      <w:sz w:val="16"/>
      <w:szCs w:val="16"/>
    </w:rPr>
  </w:style>
  <w:style w:type="paragraph" w:styleId="z-3">
    <w:name w:val="HTML Bottom of Form"/>
    <w:basedOn w:val="a"/>
    <w:next w:val="a"/>
    <w:link w:val="z-2"/>
    <w:hidden/>
    <w:semiHidden/>
    <w:rsid w:val="00E717D3"/>
    <w:pPr>
      <w:widowControl/>
      <w:pBdr>
        <w:top w:val="single" w:sz="6" w:space="1" w:color="auto"/>
      </w:pBdr>
      <w:autoSpaceDE w:val="0"/>
      <w:autoSpaceDN w:val="0"/>
      <w:spacing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val="uk-UA"/>
    </w:rPr>
  </w:style>
  <w:style w:type="character" w:customStyle="1" w:styleId="z-10">
    <w:name w:val="z-Кінець форми Знак1"/>
    <w:basedOn w:val="a0"/>
    <w:uiPriority w:val="99"/>
    <w:semiHidden/>
    <w:rsid w:val="00E717D3"/>
    <w:rPr>
      <w:rFonts w:ascii="Arial" w:hAnsi="Arial" w:cs="Arial"/>
      <w:vanish/>
      <w:sz w:val="16"/>
      <w:szCs w:val="16"/>
      <w:lang w:val="en-US"/>
    </w:rPr>
  </w:style>
  <w:style w:type="character" w:customStyle="1" w:styleId="st42">
    <w:name w:val="st42"/>
    <w:uiPriority w:val="99"/>
    <w:rsid w:val="00E717D3"/>
    <w:rPr>
      <w:color w:val="000000"/>
    </w:rPr>
  </w:style>
  <w:style w:type="paragraph" w:customStyle="1" w:styleId="st2">
    <w:name w:val="st2"/>
    <w:uiPriority w:val="99"/>
    <w:rsid w:val="00E717D3"/>
    <w:pPr>
      <w:widowControl/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21">
    <w:name w:val="st121"/>
    <w:uiPriority w:val="99"/>
    <w:rsid w:val="00E717D3"/>
    <w:rPr>
      <w:i/>
      <w:iCs/>
      <w:color w:val="000000"/>
    </w:rPr>
  </w:style>
  <w:style w:type="character" w:customStyle="1" w:styleId="st131">
    <w:name w:val="st131"/>
    <w:uiPriority w:val="99"/>
    <w:rsid w:val="00E717D3"/>
    <w:rPr>
      <w:i/>
      <w:iCs/>
      <w:color w:val="0000FF"/>
    </w:rPr>
  </w:style>
  <w:style w:type="character" w:customStyle="1" w:styleId="st46">
    <w:name w:val="st46"/>
    <w:uiPriority w:val="99"/>
    <w:rsid w:val="00E717D3"/>
    <w:rPr>
      <w:i/>
      <w:iCs/>
      <w:color w:val="000000"/>
    </w:rPr>
  </w:style>
  <w:style w:type="paragraph" w:customStyle="1" w:styleId="ch6f10">
    <w:name w:val="ch6f1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20">
    <w:name w:val="ch62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30">
    <w:name w:val="ch63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datazareestrovanoch60">
    <w:name w:val="datazareestrovanoch6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af70">
    <w:name w:val="af7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aff10">
    <w:name w:val="aff1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f8">
    <w:name w:val="ch6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60">
    <w:name w:val="ch66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00">
    <w:name w:val="ch60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10">
    <w:name w:val="ch61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350">
    <w:name w:val="ch35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80">
    <w:name w:val="ch68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strokech60">
    <w:name w:val="strokech6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c0">
    <w:name w:val="ch6c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afa0">
    <w:name w:val="afa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tableshapkatabl0">
    <w:name w:val="tableshapkatabl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tabletabl1">
    <w:name w:val="tabletabl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afffff0">
    <w:name w:val="a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snoskasnoski2">
    <w:name w:val="snoskasnoski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550">
    <w:name w:val="55"/>
    <w:rsid w:val="00E717D3"/>
    <w:rPr>
      <w:rFonts w:cs="Times New Roman"/>
    </w:rPr>
  </w:style>
  <w:style w:type="paragraph" w:customStyle="1" w:styleId="ch6f00">
    <w:name w:val="ch6f0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character" w:styleId="afffff1">
    <w:name w:val="Strong"/>
    <w:qFormat/>
    <w:rsid w:val="00E717D3"/>
    <w:rPr>
      <w:rFonts w:cs="Times New Roman"/>
      <w:b/>
      <w:bCs/>
    </w:rPr>
  </w:style>
  <w:style w:type="paragraph" w:customStyle="1" w:styleId="snoskasnoski00">
    <w:name w:val="snoskasnoski0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90">
    <w:name w:val="ch69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tabl2">
    <w:name w:val="tabl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987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79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KDQODzMklhOijlRf9on+U6smg==">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Мазурик Віктор Станіславович</dc:creator>
  <cp:lastModifiedBy>Вешелені Олександр Миколайович</cp:lastModifiedBy>
  <cp:revision>2</cp:revision>
  <cp:lastPrinted>2024-12-12T16:31:00Z</cp:lastPrinted>
  <dcterms:created xsi:type="dcterms:W3CDTF">2025-02-26T13:42:00Z</dcterms:created>
  <dcterms:modified xsi:type="dcterms:W3CDTF">2025-02-26T13:42:00Z</dcterms:modified>
</cp:coreProperties>
</file>